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294F" w14:textId="77777777" w:rsidR="00B66DA2" w:rsidRDefault="00B66DA2">
      <w:pPr>
        <w:rPr>
          <w:rFonts w:cstheme="minorHAnsi"/>
          <w:sz w:val="32"/>
          <w:szCs w:val="32"/>
        </w:rPr>
      </w:pPr>
      <w:r w:rsidRPr="00B66DA2">
        <w:rPr>
          <w:rFonts w:cstheme="minorHAnsi"/>
          <w:sz w:val="32"/>
          <w:szCs w:val="32"/>
        </w:rPr>
        <w:t xml:space="preserve">Today, we gather in a spirit of compassion and hope. As we move through these readings and meditations, you are invited to hold in your heart someone you know who </w:t>
      </w:r>
      <w:proofErr w:type="gramStart"/>
      <w:r w:rsidRPr="00B66DA2">
        <w:rPr>
          <w:rFonts w:cstheme="minorHAnsi"/>
          <w:sz w:val="32"/>
          <w:szCs w:val="32"/>
        </w:rPr>
        <w:t>is in need of</w:t>
      </w:r>
      <w:proofErr w:type="gramEnd"/>
      <w:r w:rsidRPr="00B66DA2">
        <w:rPr>
          <w:rFonts w:cstheme="minorHAnsi"/>
          <w:sz w:val="32"/>
          <w:szCs w:val="32"/>
        </w:rPr>
        <w:t xml:space="preserve"> comfort, healing, strength, guidance, or peace. </w:t>
      </w:r>
    </w:p>
    <w:p w14:paraId="36273F33" w14:textId="77777777" w:rsidR="00B66DA2" w:rsidRDefault="00B66DA2">
      <w:pPr>
        <w:rPr>
          <w:rFonts w:cstheme="minorHAnsi"/>
          <w:sz w:val="32"/>
          <w:szCs w:val="32"/>
        </w:rPr>
      </w:pPr>
      <w:r>
        <w:rPr>
          <w:rFonts w:cstheme="minorHAnsi"/>
          <w:sz w:val="32"/>
          <w:szCs w:val="32"/>
        </w:rPr>
        <w:t xml:space="preserve">Before we begin our </w:t>
      </w:r>
      <w:r w:rsidRPr="00B66DA2">
        <w:rPr>
          <w:rFonts w:cstheme="minorHAnsi"/>
          <w:sz w:val="32"/>
          <w:szCs w:val="32"/>
        </w:rPr>
        <w:t>meditation</w:t>
      </w:r>
      <w:r>
        <w:rPr>
          <w:rFonts w:cstheme="minorHAnsi"/>
          <w:sz w:val="32"/>
          <w:szCs w:val="32"/>
        </w:rPr>
        <w:t>s</w:t>
      </w:r>
      <w:r w:rsidRPr="00B66DA2">
        <w:rPr>
          <w:rFonts w:cstheme="minorHAnsi"/>
          <w:sz w:val="32"/>
          <w:szCs w:val="32"/>
        </w:rPr>
        <w:t xml:space="preserve">, we </w:t>
      </w:r>
      <w:r>
        <w:rPr>
          <w:rFonts w:cstheme="minorHAnsi"/>
          <w:sz w:val="32"/>
          <w:szCs w:val="32"/>
        </w:rPr>
        <w:t xml:space="preserve">invite each of you to </w:t>
      </w:r>
      <w:r w:rsidRPr="00B66DA2">
        <w:rPr>
          <w:rFonts w:cstheme="minorHAnsi"/>
          <w:sz w:val="32"/>
          <w:szCs w:val="32"/>
        </w:rPr>
        <w:t>light a candle as a visible sign of our prayer and care. As its flame shines, may it remind us that no one walks through difficulty alone</w:t>
      </w:r>
      <w:r>
        <w:rPr>
          <w:rFonts w:cstheme="minorHAnsi"/>
          <w:sz w:val="32"/>
          <w:szCs w:val="32"/>
        </w:rPr>
        <w:t>.  A</w:t>
      </w:r>
      <w:r w:rsidRPr="00B66DA2">
        <w:rPr>
          <w:rFonts w:cstheme="minorHAnsi"/>
          <w:sz w:val="32"/>
          <w:szCs w:val="32"/>
        </w:rPr>
        <w:t xml:space="preserve">nd that even in uncertain times, God’s love remains present. </w:t>
      </w:r>
    </w:p>
    <w:p w14:paraId="2C04F6D4" w14:textId="77777777" w:rsidR="009B548E" w:rsidRDefault="00B66DA2">
      <w:pPr>
        <w:rPr>
          <w:rFonts w:cstheme="minorHAnsi"/>
          <w:sz w:val="32"/>
          <w:szCs w:val="32"/>
        </w:rPr>
      </w:pPr>
      <w:r w:rsidRPr="00B66DA2">
        <w:rPr>
          <w:rFonts w:cstheme="minorHAnsi"/>
          <w:sz w:val="32"/>
          <w:szCs w:val="32"/>
        </w:rPr>
        <w:t xml:space="preserve">You may silently speak the person’s name, offer a simple prayer on their behalf, or rest quietly </w:t>
      </w:r>
      <w:proofErr w:type="gramStart"/>
      <w:r w:rsidRPr="00B66DA2">
        <w:rPr>
          <w:rFonts w:cstheme="minorHAnsi"/>
          <w:sz w:val="32"/>
          <w:szCs w:val="32"/>
        </w:rPr>
        <w:t>in</w:t>
      </w:r>
      <w:proofErr w:type="gramEnd"/>
      <w:r w:rsidRPr="00B66DA2">
        <w:rPr>
          <w:rFonts w:cstheme="minorHAnsi"/>
          <w:sz w:val="32"/>
          <w:szCs w:val="32"/>
        </w:rPr>
        <w:t xml:space="preserve"> the intention of blessing them. </w:t>
      </w:r>
    </w:p>
    <w:p w14:paraId="471195AF" w14:textId="1F9180C0" w:rsidR="00B66DA2" w:rsidRDefault="00B66DA2">
      <w:pPr>
        <w:rPr>
          <w:rFonts w:cstheme="minorHAnsi"/>
          <w:sz w:val="32"/>
          <w:szCs w:val="32"/>
        </w:rPr>
      </w:pPr>
      <w:r w:rsidRPr="00B66DA2">
        <w:rPr>
          <w:rFonts w:cstheme="minorHAnsi"/>
          <w:sz w:val="32"/>
          <w:szCs w:val="32"/>
        </w:rPr>
        <w:t>Together, let us create a sacred space where every light represents a life entrusted to God’s loving care.</w:t>
      </w:r>
      <w:r>
        <w:rPr>
          <w:rFonts w:cstheme="minorHAnsi"/>
          <w:sz w:val="32"/>
          <w:szCs w:val="32"/>
        </w:rPr>
        <w:br w:type="page"/>
      </w:r>
    </w:p>
    <w:p w14:paraId="565AE833" w14:textId="6574A602" w:rsidR="00882151" w:rsidRPr="004C0772" w:rsidRDefault="004C0772">
      <w:pPr>
        <w:rPr>
          <w:rFonts w:cstheme="minorHAnsi"/>
          <w:sz w:val="32"/>
          <w:szCs w:val="32"/>
        </w:rPr>
      </w:pPr>
      <w:r>
        <w:rPr>
          <w:rFonts w:cstheme="minorHAnsi"/>
          <w:sz w:val="32"/>
          <w:szCs w:val="32"/>
        </w:rPr>
        <w:lastRenderedPageBreak/>
        <w:t>Reading #</w:t>
      </w:r>
      <w:proofErr w:type="gramStart"/>
      <w:r>
        <w:rPr>
          <w:rFonts w:cstheme="minorHAnsi"/>
          <w:sz w:val="32"/>
          <w:szCs w:val="32"/>
        </w:rPr>
        <w:t xml:space="preserve">1  </w:t>
      </w:r>
      <w:r w:rsidR="002007A8" w:rsidRPr="004C0772">
        <w:rPr>
          <w:rFonts w:cstheme="minorHAnsi"/>
          <w:sz w:val="32"/>
          <w:szCs w:val="32"/>
        </w:rPr>
        <w:t>Romans</w:t>
      </w:r>
      <w:proofErr w:type="gramEnd"/>
      <w:r w:rsidR="002007A8" w:rsidRPr="004C0772">
        <w:rPr>
          <w:rFonts w:cstheme="minorHAnsi"/>
          <w:sz w:val="32"/>
          <w:szCs w:val="32"/>
        </w:rPr>
        <w:t xml:space="preserve"> 5:5</w:t>
      </w:r>
      <w:r>
        <w:rPr>
          <w:rFonts w:cstheme="minorHAnsi"/>
          <w:sz w:val="32"/>
          <w:szCs w:val="32"/>
        </w:rPr>
        <w:t xml:space="preserve"> – Resting in an Unshakable Love</w:t>
      </w:r>
    </w:p>
    <w:p w14:paraId="5E20E650" w14:textId="6F86309F" w:rsidR="002007A8" w:rsidRPr="004C0772" w:rsidRDefault="002007A8">
      <w:pPr>
        <w:rPr>
          <w:rFonts w:cstheme="minorHAnsi"/>
          <w:sz w:val="32"/>
          <w:szCs w:val="32"/>
        </w:rPr>
      </w:pPr>
      <w:r w:rsidRPr="004C0772">
        <w:rPr>
          <w:rFonts w:cstheme="minorHAnsi"/>
          <w:sz w:val="32"/>
          <w:szCs w:val="32"/>
        </w:rPr>
        <w:t>Romans 5:5 promises that "hope does not put us to shame, because God’s love has been poured into our hearts through the Holy Spirit”</w:t>
      </w:r>
    </w:p>
    <w:p w14:paraId="6279F46A" w14:textId="77777777" w:rsidR="002007A8" w:rsidRPr="004C0772" w:rsidRDefault="002007A8" w:rsidP="002007A8">
      <w:pPr>
        <w:rPr>
          <w:rFonts w:cstheme="minorHAnsi"/>
          <w:sz w:val="32"/>
          <w:szCs w:val="32"/>
        </w:rPr>
      </w:pPr>
      <w:r w:rsidRPr="004C0772">
        <w:rPr>
          <w:rFonts w:cstheme="minorHAnsi"/>
          <w:sz w:val="32"/>
          <w:szCs w:val="32"/>
        </w:rPr>
        <w:t xml:space="preserve">It is easy to feel disappointed when life doesn't go according to plan. We often anchor our hope to outcomes we cannot </w:t>
      </w:r>
      <w:proofErr w:type="gramStart"/>
      <w:r w:rsidRPr="004C0772">
        <w:rPr>
          <w:rFonts w:cstheme="minorHAnsi"/>
          <w:sz w:val="32"/>
          <w:szCs w:val="32"/>
        </w:rPr>
        <w:t>control—a</w:t>
      </w:r>
      <w:proofErr w:type="gramEnd"/>
      <w:r w:rsidRPr="004C0772">
        <w:rPr>
          <w:rFonts w:cstheme="minorHAnsi"/>
          <w:sz w:val="32"/>
          <w:szCs w:val="32"/>
        </w:rPr>
        <w:t xml:space="preserve"> job </w:t>
      </w:r>
      <w:proofErr w:type="gramStart"/>
      <w:r w:rsidRPr="004C0772">
        <w:rPr>
          <w:rFonts w:cstheme="minorHAnsi"/>
          <w:sz w:val="32"/>
          <w:szCs w:val="32"/>
        </w:rPr>
        <w:t>opportunity</w:t>
      </w:r>
      <w:proofErr w:type="gramEnd"/>
      <w:r w:rsidRPr="004C0772">
        <w:rPr>
          <w:rFonts w:cstheme="minorHAnsi"/>
          <w:sz w:val="32"/>
          <w:szCs w:val="32"/>
        </w:rPr>
        <w:t xml:space="preserve">, </w:t>
      </w:r>
      <w:proofErr w:type="gramStart"/>
      <w:r w:rsidRPr="004C0772">
        <w:rPr>
          <w:rFonts w:cstheme="minorHAnsi"/>
          <w:sz w:val="32"/>
          <w:szCs w:val="32"/>
        </w:rPr>
        <w:t>a relationship</w:t>
      </w:r>
      <w:proofErr w:type="gramEnd"/>
      <w:r w:rsidRPr="004C0772">
        <w:rPr>
          <w:rFonts w:cstheme="minorHAnsi"/>
          <w:sz w:val="32"/>
          <w:szCs w:val="32"/>
        </w:rPr>
        <w:t xml:space="preserve">, or </w:t>
      </w:r>
      <w:proofErr w:type="gramStart"/>
      <w:r w:rsidRPr="004C0772">
        <w:rPr>
          <w:rFonts w:cstheme="minorHAnsi"/>
          <w:sz w:val="32"/>
          <w:szCs w:val="32"/>
        </w:rPr>
        <w:t>a change</w:t>
      </w:r>
      <w:proofErr w:type="gramEnd"/>
      <w:r w:rsidRPr="004C0772">
        <w:rPr>
          <w:rFonts w:cstheme="minorHAnsi"/>
          <w:sz w:val="32"/>
          <w:szCs w:val="32"/>
        </w:rPr>
        <w:t xml:space="preserve"> in our circumstances. When those things shake, our confidence shakes with them.</w:t>
      </w:r>
    </w:p>
    <w:p w14:paraId="7BA25F5F" w14:textId="77777777" w:rsidR="002007A8" w:rsidRPr="004C0772" w:rsidRDefault="002007A8" w:rsidP="002007A8">
      <w:pPr>
        <w:rPr>
          <w:rFonts w:cstheme="minorHAnsi"/>
          <w:sz w:val="32"/>
          <w:szCs w:val="32"/>
        </w:rPr>
      </w:pPr>
      <w:r w:rsidRPr="004C0772">
        <w:rPr>
          <w:rFonts w:cstheme="minorHAnsi"/>
          <w:sz w:val="32"/>
          <w:szCs w:val="32"/>
        </w:rPr>
        <w:t xml:space="preserve">But Romans 5:5 points us to a completely different kind of hope. This hope doesn't disappoint because it isn't based on what happens </w:t>
      </w:r>
      <w:r w:rsidRPr="004C0772">
        <w:rPr>
          <w:rFonts w:cstheme="minorHAnsi"/>
          <w:i/>
          <w:iCs/>
          <w:sz w:val="32"/>
          <w:szCs w:val="32"/>
        </w:rPr>
        <w:t>around</w:t>
      </w:r>
      <w:r w:rsidRPr="004C0772">
        <w:rPr>
          <w:rFonts w:cstheme="minorHAnsi"/>
          <w:sz w:val="32"/>
          <w:szCs w:val="32"/>
        </w:rPr>
        <w:t xml:space="preserve"> us; it is based on what has already been poured </w:t>
      </w:r>
      <w:r w:rsidRPr="004C0772">
        <w:rPr>
          <w:rFonts w:cstheme="minorHAnsi"/>
          <w:i/>
          <w:iCs/>
          <w:sz w:val="32"/>
          <w:szCs w:val="32"/>
        </w:rPr>
        <w:t>into</w:t>
      </w:r>
      <w:r w:rsidRPr="004C0772">
        <w:rPr>
          <w:rFonts w:cstheme="minorHAnsi"/>
          <w:sz w:val="32"/>
          <w:szCs w:val="32"/>
        </w:rPr>
        <w:t xml:space="preserve"> us.</w:t>
      </w:r>
    </w:p>
    <w:p w14:paraId="1F31A9B0" w14:textId="77777777" w:rsidR="002007A8" w:rsidRDefault="002007A8" w:rsidP="002007A8">
      <w:pPr>
        <w:rPr>
          <w:rFonts w:cstheme="minorHAnsi"/>
          <w:sz w:val="32"/>
          <w:szCs w:val="32"/>
        </w:rPr>
      </w:pPr>
      <w:r w:rsidRPr="004C0772">
        <w:rPr>
          <w:rFonts w:cstheme="minorHAnsi"/>
          <w:sz w:val="32"/>
          <w:szCs w:val="32"/>
        </w:rPr>
        <w:t xml:space="preserve">God doesn't just hand us a measure of love; He </w:t>
      </w:r>
      <w:r w:rsidRPr="004C0772">
        <w:rPr>
          <w:rFonts w:cstheme="minorHAnsi"/>
          <w:b/>
          <w:bCs/>
          <w:sz w:val="32"/>
          <w:szCs w:val="32"/>
        </w:rPr>
        <w:t>pours it generously</w:t>
      </w:r>
      <w:r w:rsidRPr="004C0772">
        <w:rPr>
          <w:rFonts w:cstheme="minorHAnsi"/>
          <w:sz w:val="32"/>
          <w:szCs w:val="32"/>
        </w:rPr>
        <w:t xml:space="preserve"> into our hearts through the Holy Spirit. It is an active, ongoing flood of divine affection. When trials make you question your worth or your future, this verse reminds you that your security is already locked in. You are deeply loved, and because that love is anchored by the Holy Spirit, your ultimate hope will never leave you empty-handed.</w:t>
      </w:r>
    </w:p>
    <w:p w14:paraId="646E591C" w14:textId="77777777" w:rsidR="00B66DA2" w:rsidRPr="004C0772" w:rsidRDefault="00B66DA2" w:rsidP="00B66DA2">
      <w:pPr>
        <w:rPr>
          <w:rFonts w:cstheme="minorHAnsi"/>
          <w:b/>
          <w:bCs/>
          <w:sz w:val="32"/>
          <w:szCs w:val="32"/>
        </w:rPr>
      </w:pPr>
      <w:r w:rsidRPr="004C0772">
        <w:rPr>
          <w:rFonts w:cstheme="minorHAnsi"/>
          <w:b/>
          <w:bCs/>
          <w:sz w:val="32"/>
          <w:szCs w:val="32"/>
        </w:rPr>
        <w:t>The Breath of Emptying</w:t>
      </w:r>
    </w:p>
    <w:p w14:paraId="314398B3" w14:textId="1000BCA5" w:rsidR="00B66DA2" w:rsidRDefault="00B66DA2" w:rsidP="0067283E">
      <w:pPr>
        <w:rPr>
          <w:rFonts w:cstheme="minorHAnsi"/>
          <w:sz w:val="32"/>
          <w:szCs w:val="32"/>
        </w:rPr>
      </w:pPr>
      <w:r>
        <w:rPr>
          <w:rFonts w:cstheme="minorHAnsi"/>
          <w:sz w:val="32"/>
          <w:szCs w:val="32"/>
        </w:rPr>
        <w:t>Let’s pause a moment, and t</w:t>
      </w:r>
      <w:r w:rsidR="0067283E" w:rsidRPr="004C0772">
        <w:rPr>
          <w:rFonts w:cstheme="minorHAnsi"/>
          <w:sz w:val="32"/>
          <w:szCs w:val="32"/>
        </w:rPr>
        <w:t xml:space="preserve">ake a slow, deep breath. </w:t>
      </w:r>
    </w:p>
    <w:p w14:paraId="56986AC8" w14:textId="77777777" w:rsidR="00B66DA2" w:rsidRDefault="0067283E" w:rsidP="0067283E">
      <w:pPr>
        <w:rPr>
          <w:rFonts w:cstheme="minorHAnsi"/>
          <w:sz w:val="32"/>
          <w:szCs w:val="32"/>
        </w:rPr>
      </w:pPr>
      <w:r w:rsidRPr="004C0772">
        <w:rPr>
          <w:rFonts w:cstheme="minorHAnsi"/>
          <w:sz w:val="32"/>
          <w:szCs w:val="32"/>
        </w:rPr>
        <w:t xml:space="preserve">Let your shoulders drop. </w:t>
      </w:r>
    </w:p>
    <w:p w14:paraId="301652D3" w14:textId="0945D210" w:rsidR="0067283E" w:rsidRPr="004C0772" w:rsidRDefault="0067283E" w:rsidP="0067283E">
      <w:pPr>
        <w:rPr>
          <w:rFonts w:cstheme="minorHAnsi"/>
          <w:sz w:val="32"/>
          <w:szCs w:val="32"/>
        </w:rPr>
      </w:pPr>
      <w:r w:rsidRPr="004C0772">
        <w:rPr>
          <w:rFonts w:cstheme="minorHAnsi"/>
          <w:sz w:val="32"/>
          <w:szCs w:val="32"/>
        </w:rPr>
        <w:t>Allow the noise of the day to fade into the background as you focus your mind and heart on the words of Romans 5:5</w:t>
      </w:r>
    </w:p>
    <w:p w14:paraId="5AA3C14D" w14:textId="77777777" w:rsidR="00B66DA2" w:rsidRDefault="0067283E" w:rsidP="0067283E">
      <w:pPr>
        <w:rPr>
          <w:rFonts w:cstheme="minorHAnsi"/>
          <w:sz w:val="32"/>
          <w:szCs w:val="32"/>
        </w:rPr>
      </w:pPr>
      <w:r w:rsidRPr="004C0772">
        <w:rPr>
          <w:rFonts w:cstheme="minorHAnsi"/>
          <w:sz w:val="32"/>
          <w:szCs w:val="32"/>
        </w:rPr>
        <w:t>As you breathe in, notice any places where you feel weary, disappointed, or uncertain about the future.</w:t>
      </w:r>
    </w:p>
    <w:p w14:paraId="7ACC341C" w14:textId="465F8CA7" w:rsidR="0067283E" w:rsidRPr="004C0772" w:rsidRDefault="0067283E" w:rsidP="0067283E">
      <w:pPr>
        <w:rPr>
          <w:rFonts w:cstheme="minorHAnsi"/>
          <w:sz w:val="32"/>
          <w:szCs w:val="32"/>
        </w:rPr>
      </w:pPr>
      <w:r w:rsidRPr="004C0772">
        <w:rPr>
          <w:rFonts w:cstheme="minorHAnsi"/>
          <w:sz w:val="32"/>
          <w:szCs w:val="32"/>
        </w:rPr>
        <w:lastRenderedPageBreak/>
        <w:br/>
        <w:t>As you breathe out, release the fear of disappointment. Let go of the pressure to hold everything together on your own.</w:t>
      </w:r>
    </w:p>
    <w:p w14:paraId="06F81A80" w14:textId="77777777" w:rsidR="0067283E" w:rsidRPr="004C0772" w:rsidRDefault="0067283E" w:rsidP="0067283E">
      <w:pPr>
        <w:rPr>
          <w:rFonts w:cstheme="minorHAnsi"/>
          <w:b/>
          <w:bCs/>
          <w:sz w:val="32"/>
          <w:szCs w:val="32"/>
        </w:rPr>
      </w:pPr>
      <w:r w:rsidRPr="004C0772">
        <w:rPr>
          <w:rFonts w:cstheme="minorHAnsi"/>
          <w:b/>
          <w:bCs/>
          <w:sz w:val="32"/>
          <w:szCs w:val="32"/>
        </w:rPr>
        <w:t>The Outpouring of Love</w:t>
      </w:r>
    </w:p>
    <w:p w14:paraId="232801F3" w14:textId="77777777" w:rsidR="00B66DA2" w:rsidRDefault="0067283E" w:rsidP="0067283E">
      <w:pPr>
        <w:rPr>
          <w:rFonts w:cstheme="minorHAnsi"/>
          <w:sz w:val="32"/>
          <w:szCs w:val="32"/>
        </w:rPr>
      </w:pPr>
      <w:r w:rsidRPr="004C0772">
        <w:rPr>
          <w:rFonts w:cstheme="minorHAnsi"/>
          <w:sz w:val="32"/>
          <w:szCs w:val="32"/>
        </w:rPr>
        <w:t>Now, visualize your heart not as a fragile vessel waiting to break, but as an open cup.</w:t>
      </w:r>
    </w:p>
    <w:p w14:paraId="2A4F5A73" w14:textId="414DAB5E" w:rsidR="00B66DA2" w:rsidRDefault="0067283E" w:rsidP="0067283E">
      <w:pPr>
        <w:rPr>
          <w:rFonts w:cstheme="minorHAnsi"/>
          <w:sz w:val="32"/>
          <w:szCs w:val="32"/>
        </w:rPr>
      </w:pPr>
      <w:r w:rsidRPr="004C0772">
        <w:rPr>
          <w:rFonts w:cstheme="minorHAnsi"/>
          <w:sz w:val="32"/>
          <w:szCs w:val="32"/>
        </w:rPr>
        <w:t xml:space="preserve">Picture God’s love not as a faint trickle, but as a heavy, beautiful downpour. It is rushing in, filling every empty space, every cracked corner, and every place of hurt. </w:t>
      </w:r>
    </w:p>
    <w:p w14:paraId="771D4B95" w14:textId="50DF871E" w:rsidR="0067283E" w:rsidRPr="004C0772" w:rsidRDefault="0067283E" w:rsidP="0067283E">
      <w:pPr>
        <w:rPr>
          <w:rFonts w:cstheme="minorHAnsi"/>
          <w:sz w:val="32"/>
          <w:szCs w:val="32"/>
        </w:rPr>
      </w:pPr>
      <w:r w:rsidRPr="004C0772">
        <w:rPr>
          <w:rFonts w:cstheme="minorHAnsi"/>
          <w:sz w:val="32"/>
          <w:szCs w:val="32"/>
        </w:rPr>
        <w:t>This love is unmeasured, unstoppable, and completely yours right now through the Holy Spirit.</w:t>
      </w:r>
    </w:p>
    <w:p w14:paraId="39E97DFA" w14:textId="77777777" w:rsidR="0067283E" w:rsidRPr="004C0772" w:rsidRDefault="0067283E" w:rsidP="0067283E">
      <w:pPr>
        <w:rPr>
          <w:rFonts w:cstheme="minorHAnsi"/>
          <w:sz w:val="32"/>
          <w:szCs w:val="32"/>
        </w:rPr>
      </w:pPr>
      <w:r w:rsidRPr="004C0772">
        <w:rPr>
          <w:rFonts w:cstheme="minorHAnsi"/>
          <w:sz w:val="32"/>
          <w:szCs w:val="32"/>
        </w:rPr>
        <w:t xml:space="preserve">Let that warmth </w:t>
      </w:r>
      <w:proofErr w:type="gramStart"/>
      <w:r w:rsidRPr="004C0772">
        <w:rPr>
          <w:rFonts w:cstheme="minorHAnsi"/>
          <w:sz w:val="32"/>
          <w:szCs w:val="32"/>
        </w:rPr>
        <w:t>sink</w:t>
      </w:r>
      <w:proofErr w:type="gramEnd"/>
      <w:r w:rsidRPr="004C0772">
        <w:rPr>
          <w:rFonts w:cstheme="minorHAnsi"/>
          <w:sz w:val="32"/>
          <w:szCs w:val="32"/>
        </w:rPr>
        <w:t xml:space="preserve"> deep into your chest. This is a secure hope. It will not disappoint you, and it will never lead to shame.</w:t>
      </w:r>
    </w:p>
    <w:p w14:paraId="4D92BA8F" w14:textId="3EC4846D" w:rsidR="0067283E" w:rsidRPr="004C0772" w:rsidRDefault="0067283E" w:rsidP="0067283E">
      <w:pPr>
        <w:rPr>
          <w:rFonts w:cstheme="minorHAnsi"/>
          <w:b/>
          <w:bCs/>
          <w:sz w:val="32"/>
          <w:szCs w:val="32"/>
        </w:rPr>
      </w:pPr>
      <w:r w:rsidRPr="004C0772">
        <w:rPr>
          <w:rFonts w:cstheme="minorHAnsi"/>
          <w:b/>
          <w:bCs/>
          <w:sz w:val="32"/>
          <w:szCs w:val="32"/>
        </w:rPr>
        <w:t xml:space="preserve">Affirmation </w:t>
      </w:r>
    </w:p>
    <w:p w14:paraId="110BD885" w14:textId="77777777" w:rsidR="0067283E" w:rsidRPr="004C0772" w:rsidRDefault="0067283E" w:rsidP="0067283E">
      <w:pPr>
        <w:rPr>
          <w:rFonts w:cstheme="minorHAnsi"/>
          <w:sz w:val="32"/>
          <w:szCs w:val="32"/>
        </w:rPr>
      </w:pPr>
      <w:r w:rsidRPr="004C0772">
        <w:rPr>
          <w:rFonts w:cstheme="minorHAnsi"/>
          <w:sz w:val="32"/>
          <w:szCs w:val="32"/>
        </w:rPr>
        <w:t>Repeat these words silently to yourself:</w:t>
      </w:r>
    </w:p>
    <w:p w14:paraId="0E7E0E42" w14:textId="77777777" w:rsidR="0067283E" w:rsidRPr="004C0772" w:rsidRDefault="0067283E" w:rsidP="0067283E">
      <w:pPr>
        <w:numPr>
          <w:ilvl w:val="0"/>
          <w:numId w:val="3"/>
        </w:numPr>
        <w:rPr>
          <w:rFonts w:cstheme="minorHAnsi"/>
          <w:sz w:val="32"/>
          <w:szCs w:val="32"/>
        </w:rPr>
      </w:pPr>
      <w:r w:rsidRPr="004C0772">
        <w:rPr>
          <w:rFonts w:cstheme="minorHAnsi"/>
          <w:sz w:val="32"/>
          <w:szCs w:val="32"/>
        </w:rPr>
        <w:t>My hope is secure in God.</w:t>
      </w:r>
    </w:p>
    <w:p w14:paraId="14F5A656" w14:textId="77777777" w:rsidR="0067283E" w:rsidRPr="004C0772" w:rsidRDefault="0067283E" w:rsidP="0067283E">
      <w:pPr>
        <w:numPr>
          <w:ilvl w:val="0"/>
          <w:numId w:val="3"/>
        </w:numPr>
        <w:rPr>
          <w:rFonts w:cstheme="minorHAnsi"/>
          <w:sz w:val="32"/>
          <w:szCs w:val="32"/>
        </w:rPr>
      </w:pPr>
      <w:r w:rsidRPr="004C0772">
        <w:rPr>
          <w:rFonts w:cstheme="minorHAnsi"/>
          <w:sz w:val="32"/>
          <w:szCs w:val="32"/>
        </w:rPr>
        <w:t>I am not defined by past letdowns.</w:t>
      </w:r>
    </w:p>
    <w:p w14:paraId="2EFAF91A" w14:textId="77777777" w:rsidR="0067283E" w:rsidRPr="004C0772" w:rsidRDefault="0067283E" w:rsidP="0067283E">
      <w:pPr>
        <w:numPr>
          <w:ilvl w:val="0"/>
          <w:numId w:val="3"/>
        </w:numPr>
        <w:rPr>
          <w:rFonts w:cstheme="minorHAnsi"/>
          <w:sz w:val="32"/>
          <w:szCs w:val="32"/>
        </w:rPr>
      </w:pPr>
      <w:r w:rsidRPr="004C0772">
        <w:rPr>
          <w:rFonts w:cstheme="minorHAnsi"/>
          <w:sz w:val="32"/>
          <w:szCs w:val="32"/>
        </w:rPr>
        <w:t>God's love is flooding my heart right now.</w:t>
      </w:r>
    </w:p>
    <w:p w14:paraId="6D331556" w14:textId="77777777" w:rsidR="0067283E" w:rsidRPr="004C0772" w:rsidRDefault="0067283E" w:rsidP="0067283E">
      <w:pPr>
        <w:rPr>
          <w:rFonts w:cstheme="minorHAnsi"/>
          <w:sz w:val="32"/>
          <w:szCs w:val="32"/>
        </w:rPr>
      </w:pPr>
      <w:r w:rsidRPr="004C0772">
        <w:rPr>
          <w:rFonts w:cstheme="minorHAnsi"/>
          <w:sz w:val="32"/>
          <w:szCs w:val="32"/>
        </w:rPr>
        <w:t>Take one more deep, full breath, inhaling His boundless love, and exhaling with a settled, peaceful confidence.</w:t>
      </w:r>
    </w:p>
    <w:p w14:paraId="7824B1C3" w14:textId="32C480E0" w:rsidR="0067283E" w:rsidRPr="004C0772" w:rsidRDefault="0067283E">
      <w:pPr>
        <w:rPr>
          <w:rFonts w:cstheme="minorHAnsi"/>
          <w:sz w:val="32"/>
          <w:szCs w:val="32"/>
        </w:rPr>
      </w:pPr>
      <w:r w:rsidRPr="004C0772">
        <w:rPr>
          <w:rFonts w:cstheme="minorHAnsi"/>
          <w:sz w:val="32"/>
          <w:szCs w:val="32"/>
        </w:rPr>
        <w:br w:type="page"/>
      </w:r>
    </w:p>
    <w:p w14:paraId="2775FD26" w14:textId="5C13102B" w:rsidR="00B66DA2" w:rsidRDefault="00B66DA2" w:rsidP="0067283E">
      <w:pPr>
        <w:rPr>
          <w:rFonts w:cstheme="minorHAnsi"/>
          <w:sz w:val="32"/>
          <w:szCs w:val="32"/>
        </w:rPr>
      </w:pPr>
      <w:r>
        <w:rPr>
          <w:rFonts w:cstheme="minorHAnsi"/>
          <w:sz w:val="32"/>
          <w:szCs w:val="32"/>
        </w:rPr>
        <w:lastRenderedPageBreak/>
        <w:t>Reading #2 – Covered by Grace</w:t>
      </w:r>
    </w:p>
    <w:p w14:paraId="3790CEBE" w14:textId="5BB41AD3" w:rsidR="0067283E" w:rsidRPr="004C0772" w:rsidRDefault="0067283E" w:rsidP="0067283E">
      <w:pPr>
        <w:rPr>
          <w:rFonts w:cstheme="minorHAnsi"/>
          <w:sz w:val="32"/>
          <w:szCs w:val="32"/>
        </w:rPr>
      </w:pPr>
      <w:r w:rsidRPr="004C0772">
        <w:rPr>
          <w:rFonts w:cstheme="minorHAnsi"/>
          <w:sz w:val="32"/>
          <w:szCs w:val="32"/>
        </w:rPr>
        <w:t>Genesis 3:21 states: "The LORD God made garments of skin for Adam and his wife and clothed them".</w:t>
      </w:r>
    </w:p>
    <w:p w14:paraId="06D092B9" w14:textId="77777777" w:rsidR="0067283E" w:rsidRPr="004C0772" w:rsidRDefault="0067283E" w:rsidP="0067283E">
      <w:pPr>
        <w:rPr>
          <w:rFonts w:cstheme="minorHAnsi"/>
          <w:sz w:val="32"/>
          <w:szCs w:val="32"/>
        </w:rPr>
      </w:pPr>
      <w:r w:rsidRPr="004C0772">
        <w:rPr>
          <w:rFonts w:cstheme="minorHAnsi"/>
          <w:sz w:val="32"/>
          <w:szCs w:val="32"/>
        </w:rPr>
        <w:t>Even in the moments when we feel most exposed, vulnerable, or weighed down by our own shortcomings, God's response to us is one of deep care and provision.</w:t>
      </w:r>
    </w:p>
    <w:p w14:paraId="0A997C28" w14:textId="77777777" w:rsidR="0067283E" w:rsidRPr="004C0772" w:rsidRDefault="0067283E" w:rsidP="0067283E">
      <w:pPr>
        <w:rPr>
          <w:rFonts w:cstheme="minorHAnsi"/>
          <w:sz w:val="32"/>
          <w:szCs w:val="32"/>
        </w:rPr>
      </w:pPr>
      <w:r w:rsidRPr="004C0772">
        <w:rPr>
          <w:rFonts w:cstheme="minorHAnsi"/>
          <w:sz w:val="32"/>
          <w:szCs w:val="32"/>
        </w:rPr>
        <w:t>When Adam and Eve faced the reality of their mistakes, they felt naked and tried to hide, covering themselves with fragile, temporary fig leaves. But God met them right where they were. He didn't leave them to stay hidden in their shame. Instead, He lovingly stepped in, making garments of skin to clothe them securely.</w:t>
      </w:r>
    </w:p>
    <w:p w14:paraId="3D3CBFCE" w14:textId="77777777" w:rsidR="0067283E" w:rsidRPr="004C0772" w:rsidRDefault="0067283E" w:rsidP="0067283E">
      <w:pPr>
        <w:rPr>
          <w:rFonts w:cstheme="minorHAnsi"/>
          <w:sz w:val="32"/>
          <w:szCs w:val="32"/>
        </w:rPr>
      </w:pPr>
      <w:r w:rsidRPr="004C0772">
        <w:rPr>
          <w:rFonts w:cstheme="minorHAnsi"/>
          <w:sz w:val="32"/>
          <w:szCs w:val="32"/>
        </w:rPr>
        <w:t xml:space="preserve">This act reminds </w:t>
      </w:r>
      <w:proofErr w:type="gramStart"/>
      <w:r w:rsidRPr="004C0772">
        <w:rPr>
          <w:rFonts w:cstheme="minorHAnsi"/>
          <w:sz w:val="32"/>
          <w:szCs w:val="32"/>
        </w:rPr>
        <w:t>us</w:t>
      </w:r>
      <w:proofErr w:type="gramEnd"/>
      <w:r w:rsidRPr="004C0772">
        <w:rPr>
          <w:rFonts w:cstheme="minorHAnsi"/>
          <w:sz w:val="32"/>
          <w:szCs w:val="32"/>
        </w:rPr>
        <w:t xml:space="preserve"> that God's grace always goes a step further than our mistakes. Where we try to patch things up with temporary fixes, He offers a lasting cover. He sees every part of us—our hurts, our failures, and our fears—and chooses to clothe us in His love, mercy, and protection. You do not have to hide from Him; you are fully known, deeply loved, and completely covered by His grace.</w:t>
      </w:r>
    </w:p>
    <w:p w14:paraId="04D0C90A" w14:textId="77777777" w:rsidR="00B66DA2" w:rsidRPr="004C0772" w:rsidRDefault="00B66DA2" w:rsidP="00B66DA2">
      <w:pPr>
        <w:rPr>
          <w:rFonts w:cstheme="minorHAnsi"/>
          <w:b/>
          <w:bCs/>
          <w:sz w:val="32"/>
          <w:szCs w:val="32"/>
        </w:rPr>
      </w:pPr>
      <w:r w:rsidRPr="004C0772">
        <w:rPr>
          <w:rFonts w:cstheme="minorHAnsi"/>
          <w:b/>
          <w:bCs/>
          <w:sz w:val="32"/>
          <w:szCs w:val="32"/>
        </w:rPr>
        <w:t>The Breath of Release</w:t>
      </w:r>
    </w:p>
    <w:p w14:paraId="556938C7" w14:textId="60C8D2E0" w:rsidR="0067283E" w:rsidRPr="004C0772" w:rsidRDefault="0067283E" w:rsidP="0067283E">
      <w:pPr>
        <w:rPr>
          <w:rFonts w:cstheme="minorHAnsi"/>
          <w:sz w:val="32"/>
          <w:szCs w:val="32"/>
        </w:rPr>
      </w:pPr>
      <w:r w:rsidRPr="004C0772">
        <w:rPr>
          <w:rFonts w:cstheme="minorHAnsi"/>
          <w:sz w:val="32"/>
          <w:szCs w:val="32"/>
        </w:rPr>
        <w:t xml:space="preserve">Take a deep breath and settle into a comfortable, quiet posture. Close your eyes if you feel </w:t>
      </w:r>
      <w:proofErr w:type="gramStart"/>
      <w:r w:rsidRPr="004C0772">
        <w:rPr>
          <w:rFonts w:cstheme="minorHAnsi"/>
          <w:sz w:val="32"/>
          <w:szCs w:val="32"/>
        </w:rPr>
        <w:t>led, and</w:t>
      </w:r>
      <w:proofErr w:type="gramEnd"/>
      <w:r w:rsidRPr="004C0772">
        <w:rPr>
          <w:rFonts w:cstheme="minorHAnsi"/>
          <w:sz w:val="32"/>
          <w:szCs w:val="32"/>
        </w:rPr>
        <w:t xml:space="preserve"> allow yourself to fully arrive </w:t>
      </w:r>
      <w:proofErr w:type="gramStart"/>
      <w:r w:rsidRPr="004C0772">
        <w:rPr>
          <w:rFonts w:cstheme="minorHAnsi"/>
          <w:sz w:val="32"/>
          <w:szCs w:val="32"/>
        </w:rPr>
        <w:t>in</w:t>
      </w:r>
      <w:proofErr w:type="gramEnd"/>
      <w:r w:rsidRPr="004C0772">
        <w:rPr>
          <w:rFonts w:cstheme="minorHAnsi"/>
          <w:sz w:val="32"/>
          <w:szCs w:val="32"/>
        </w:rPr>
        <w:t xml:space="preserve"> this moment.</w:t>
      </w:r>
    </w:p>
    <w:p w14:paraId="2D312118" w14:textId="77777777" w:rsidR="00B66DA2" w:rsidRDefault="0067283E" w:rsidP="0067283E">
      <w:pPr>
        <w:rPr>
          <w:rFonts w:cstheme="minorHAnsi"/>
          <w:sz w:val="32"/>
          <w:szCs w:val="32"/>
        </w:rPr>
      </w:pPr>
      <w:r w:rsidRPr="004C0772">
        <w:rPr>
          <w:rFonts w:cstheme="minorHAnsi"/>
          <w:sz w:val="32"/>
          <w:szCs w:val="32"/>
        </w:rPr>
        <w:t>As you breathe in, acknowledge any feelings of worry, inadequacy, or hidden shame you may be carrying today.</w:t>
      </w:r>
    </w:p>
    <w:p w14:paraId="58C6D337" w14:textId="50CF509D" w:rsidR="0067283E" w:rsidRPr="004C0772" w:rsidRDefault="0067283E" w:rsidP="0067283E">
      <w:pPr>
        <w:rPr>
          <w:rFonts w:cstheme="minorHAnsi"/>
          <w:sz w:val="32"/>
          <w:szCs w:val="32"/>
        </w:rPr>
      </w:pPr>
      <w:r w:rsidRPr="004C0772">
        <w:rPr>
          <w:rFonts w:cstheme="minorHAnsi"/>
          <w:sz w:val="32"/>
          <w:szCs w:val="32"/>
        </w:rPr>
        <w:lastRenderedPageBreak/>
        <w:t xml:space="preserve">As you breathe out, imagine releasing those heavy weights. Let go of the "fig </w:t>
      </w:r>
      <w:proofErr w:type="gramStart"/>
      <w:r w:rsidRPr="004C0772">
        <w:rPr>
          <w:rFonts w:cstheme="minorHAnsi"/>
          <w:sz w:val="32"/>
          <w:szCs w:val="32"/>
        </w:rPr>
        <w:t>leaves"—</w:t>
      </w:r>
      <w:proofErr w:type="gramEnd"/>
      <w:r w:rsidRPr="004C0772">
        <w:rPr>
          <w:rFonts w:cstheme="minorHAnsi"/>
          <w:sz w:val="32"/>
          <w:szCs w:val="32"/>
        </w:rPr>
        <w:t>the temporary fixes and masks you use to hide your vulnerabilities.</w:t>
      </w:r>
    </w:p>
    <w:p w14:paraId="5EA1CF61" w14:textId="77777777" w:rsidR="0067283E" w:rsidRPr="004C0772" w:rsidRDefault="0067283E" w:rsidP="0067283E">
      <w:pPr>
        <w:rPr>
          <w:rFonts w:cstheme="minorHAnsi"/>
          <w:b/>
          <w:bCs/>
          <w:sz w:val="32"/>
          <w:szCs w:val="32"/>
        </w:rPr>
      </w:pPr>
      <w:r w:rsidRPr="004C0772">
        <w:rPr>
          <w:rFonts w:cstheme="minorHAnsi"/>
          <w:b/>
          <w:bCs/>
          <w:sz w:val="32"/>
          <w:szCs w:val="32"/>
        </w:rPr>
        <w:t>The Cloak of Mercy</w:t>
      </w:r>
    </w:p>
    <w:p w14:paraId="009D9362" w14:textId="77777777" w:rsidR="0067283E" w:rsidRPr="004C0772" w:rsidRDefault="0067283E" w:rsidP="0067283E">
      <w:pPr>
        <w:rPr>
          <w:rFonts w:cstheme="minorHAnsi"/>
          <w:sz w:val="32"/>
          <w:szCs w:val="32"/>
        </w:rPr>
      </w:pPr>
      <w:r w:rsidRPr="004C0772">
        <w:rPr>
          <w:rFonts w:cstheme="minorHAnsi"/>
          <w:sz w:val="32"/>
          <w:szCs w:val="32"/>
        </w:rPr>
        <w:t>Now, picture the Lord God stepping into your space. He does not come with anger or rejection. He comes with a gift crafted just for you—a strong, warm garment of protection and care.</w:t>
      </w:r>
    </w:p>
    <w:p w14:paraId="382BD398" w14:textId="77777777" w:rsidR="0067283E" w:rsidRPr="004C0772" w:rsidRDefault="0067283E" w:rsidP="0067283E">
      <w:pPr>
        <w:rPr>
          <w:rFonts w:cstheme="minorHAnsi"/>
          <w:sz w:val="32"/>
          <w:szCs w:val="32"/>
        </w:rPr>
      </w:pPr>
      <w:r w:rsidRPr="004C0772">
        <w:rPr>
          <w:rFonts w:cstheme="minorHAnsi"/>
          <w:sz w:val="32"/>
          <w:szCs w:val="32"/>
        </w:rPr>
        <w:t>In your mind's eye, feel Him gently placing this cloak over your shoulders. It is a covering of absolute grace. It shields you from condemnation. It secures your dignity.</w:t>
      </w:r>
    </w:p>
    <w:p w14:paraId="04614285" w14:textId="10631750" w:rsidR="0067283E" w:rsidRPr="004C0772" w:rsidRDefault="0067283E" w:rsidP="0067283E">
      <w:pPr>
        <w:rPr>
          <w:rFonts w:cstheme="minorHAnsi"/>
          <w:b/>
          <w:bCs/>
          <w:sz w:val="32"/>
          <w:szCs w:val="32"/>
        </w:rPr>
      </w:pPr>
      <w:r w:rsidRPr="004C0772">
        <w:rPr>
          <w:rFonts w:cstheme="minorHAnsi"/>
          <w:b/>
          <w:bCs/>
          <w:sz w:val="32"/>
          <w:szCs w:val="32"/>
        </w:rPr>
        <w:t xml:space="preserve">Affirmation </w:t>
      </w:r>
    </w:p>
    <w:p w14:paraId="22418E28" w14:textId="77777777" w:rsidR="0067283E" w:rsidRPr="004C0772" w:rsidRDefault="0067283E" w:rsidP="0067283E">
      <w:pPr>
        <w:rPr>
          <w:rFonts w:cstheme="minorHAnsi"/>
          <w:sz w:val="32"/>
          <w:szCs w:val="32"/>
        </w:rPr>
      </w:pPr>
      <w:r w:rsidRPr="004C0772">
        <w:rPr>
          <w:rFonts w:cstheme="minorHAnsi"/>
          <w:sz w:val="32"/>
          <w:szCs w:val="32"/>
        </w:rPr>
        <w:t>Repeat these words silently to yourself:</w:t>
      </w:r>
    </w:p>
    <w:p w14:paraId="47F763F5" w14:textId="77777777" w:rsidR="0067283E" w:rsidRPr="004C0772" w:rsidRDefault="0067283E" w:rsidP="0067283E">
      <w:pPr>
        <w:numPr>
          <w:ilvl w:val="0"/>
          <w:numId w:val="2"/>
        </w:numPr>
        <w:rPr>
          <w:rFonts w:cstheme="minorHAnsi"/>
          <w:sz w:val="32"/>
          <w:szCs w:val="32"/>
        </w:rPr>
      </w:pPr>
      <w:r w:rsidRPr="004C0772">
        <w:rPr>
          <w:rFonts w:cstheme="minorHAnsi"/>
          <w:sz w:val="32"/>
          <w:szCs w:val="32"/>
        </w:rPr>
        <w:t xml:space="preserve">I am fully </w:t>
      </w:r>
      <w:proofErr w:type="gramStart"/>
      <w:r w:rsidRPr="004C0772">
        <w:rPr>
          <w:rFonts w:cstheme="minorHAnsi"/>
          <w:sz w:val="32"/>
          <w:szCs w:val="32"/>
        </w:rPr>
        <w:t>known, yet</w:t>
      </w:r>
      <w:proofErr w:type="gramEnd"/>
      <w:r w:rsidRPr="004C0772">
        <w:rPr>
          <w:rFonts w:cstheme="minorHAnsi"/>
          <w:sz w:val="32"/>
          <w:szCs w:val="32"/>
        </w:rPr>
        <w:t xml:space="preserve"> deeply loved.</w:t>
      </w:r>
    </w:p>
    <w:p w14:paraId="78C27628" w14:textId="77777777" w:rsidR="0067283E" w:rsidRPr="004C0772" w:rsidRDefault="0067283E" w:rsidP="0067283E">
      <w:pPr>
        <w:numPr>
          <w:ilvl w:val="0"/>
          <w:numId w:val="2"/>
        </w:numPr>
        <w:rPr>
          <w:rFonts w:cstheme="minorHAnsi"/>
          <w:sz w:val="32"/>
          <w:szCs w:val="32"/>
        </w:rPr>
      </w:pPr>
      <w:r w:rsidRPr="004C0772">
        <w:rPr>
          <w:rFonts w:cstheme="minorHAnsi"/>
          <w:sz w:val="32"/>
          <w:szCs w:val="32"/>
        </w:rPr>
        <w:t>I do not have to hide my flaws.</w:t>
      </w:r>
    </w:p>
    <w:p w14:paraId="573BD9A9" w14:textId="77777777" w:rsidR="0067283E" w:rsidRPr="004C0772" w:rsidRDefault="0067283E" w:rsidP="0067283E">
      <w:pPr>
        <w:numPr>
          <w:ilvl w:val="0"/>
          <w:numId w:val="2"/>
        </w:numPr>
        <w:rPr>
          <w:rFonts w:cstheme="minorHAnsi"/>
          <w:sz w:val="32"/>
          <w:szCs w:val="32"/>
        </w:rPr>
      </w:pPr>
      <w:r w:rsidRPr="004C0772">
        <w:rPr>
          <w:rFonts w:cstheme="minorHAnsi"/>
          <w:sz w:val="32"/>
          <w:szCs w:val="32"/>
        </w:rPr>
        <w:t>God’s grace is my lasting cover.</w:t>
      </w:r>
    </w:p>
    <w:p w14:paraId="2E1A0F6C" w14:textId="7F6E9229" w:rsidR="00F44F61" w:rsidRPr="004C0772" w:rsidRDefault="0067283E" w:rsidP="0067283E">
      <w:pPr>
        <w:rPr>
          <w:rFonts w:cstheme="minorHAnsi"/>
          <w:sz w:val="32"/>
          <w:szCs w:val="32"/>
        </w:rPr>
      </w:pPr>
      <w:r w:rsidRPr="004C0772">
        <w:rPr>
          <w:rFonts w:cstheme="minorHAnsi"/>
          <w:sz w:val="32"/>
          <w:szCs w:val="32"/>
        </w:rPr>
        <w:t>Rest in that warmth for a few more quiet breaths. You are safe. You are provided for. You are covered.</w:t>
      </w:r>
    </w:p>
    <w:p w14:paraId="4FEA3A39" w14:textId="77777777" w:rsidR="00F44F61" w:rsidRPr="004C0772" w:rsidRDefault="00F44F61">
      <w:pPr>
        <w:rPr>
          <w:rFonts w:cstheme="minorHAnsi"/>
          <w:sz w:val="32"/>
          <w:szCs w:val="32"/>
        </w:rPr>
      </w:pPr>
      <w:r w:rsidRPr="004C0772">
        <w:rPr>
          <w:rFonts w:cstheme="minorHAnsi"/>
          <w:sz w:val="32"/>
          <w:szCs w:val="32"/>
        </w:rPr>
        <w:br w:type="page"/>
      </w:r>
    </w:p>
    <w:p w14:paraId="2C5D8D77" w14:textId="40558494" w:rsidR="00F44F61" w:rsidRPr="004C0772" w:rsidRDefault="00B66DA2" w:rsidP="00F44F61">
      <w:pPr>
        <w:rPr>
          <w:rFonts w:cstheme="minorHAnsi"/>
          <w:b/>
          <w:bCs/>
          <w:sz w:val="32"/>
          <w:szCs w:val="32"/>
        </w:rPr>
      </w:pPr>
      <w:r w:rsidRPr="00B66DA2">
        <w:rPr>
          <w:rFonts w:cstheme="minorHAnsi"/>
          <w:sz w:val="32"/>
          <w:szCs w:val="32"/>
        </w:rPr>
        <w:lastRenderedPageBreak/>
        <w:t>Reading #3 -</w:t>
      </w:r>
      <w:r>
        <w:rPr>
          <w:rFonts w:cstheme="minorHAnsi"/>
          <w:b/>
          <w:bCs/>
          <w:sz w:val="32"/>
          <w:szCs w:val="32"/>
        </w:rPr>
        <w:t xml:space="preserve"> </w:t>
      </w:r>
      <w:r w:rsidR="00F44F61" w:rsidRPr="004C0772">
        <w:rPr>
          <w:rFonts w:cstheme="minorHAnsi"/>
          <w:b/>
          <w:bCs/>
          <w:sz w:val="32"/>
          <w:szCs w:val="32"/>
        </w:rPr>
        <w:t>Footprints in the Sand</w:t>
      </w:r>
    </w:p>
    <w:p w14:paraId="1C08E932" w14:textId="77777777" w:rsidR="00F44F61" w:rsidRPr="004C0772" w:rsidRDefault="00F44F61" w:rsidP="00F44F61">
      <w:pPr>
        <w:rPr>
          <w:rFonts w:cstheme="minorHAnsi"/>
          <w:sz w:val="32"/>
          <w:szCs w:val="32"/>
        </w:rPr>
      </w:pPr>
      <w:r w:rsidRPr="004C0772">
        <w:rPr>
          <w:rFonts w:cstheme="minorHAnsi"/>
          <w:sz w:val="32"/>
          <w:szCs w:val="32"/>
        </w:rPr>
        <w:t>One night I dreamed a dream.</w:t>
      </w:r>
      <w:r w:rsidRPr="004C0772">
        <w:rPr>
          <w:rFonts w:cstheme="minorHAnsi"/>
          <w:sz w:val="32"/>
          <w:szCs w:val="32"/>
        </w:rPr>
        <w:br/>
        <w:t>As I was walking along the beach with my Lord.</w:t>
      </w:r>
      <w:r w:rsidRPr="004C0772">
        <w:rPr>
          <w:rFonts w:cstheme="minorHAnsi"/>
          <w:sz w:val="32"/>
          <w:szCs w:val="32"/>
        </w:rPr>
        <w:br/>
        <w:t>Across the dark sky flashed scenes from my life.</w:t>
      </w:r>
      <w:r w:rsidRPr="004C0772">
        <w:rPr>
          <w:rFonts w:cstheme="minorHAnsi"/>
          <w:sz w:val="32"/>
          <w:szCs w:val="32"/>
        </w:rPr>
        <w:br/>
        <w:t>For each scene, I noticed two sets of footprints in the sand,</w:t>
      </w:r>
      <w:r w:rsidRPr="004C0772">
        <w:rPr>
          <w:rFonts w:cstheme="minorHAnsi"/>
          <w:sz w:val="32"/>
          <w:szCs w:val="32"/>
        </w:rPr>
        <w:br/>
        <w:t>One belonging to me and one to my Lord.</w:t>
      </w:r>
    </w:p>
    <w:p w14:paraId="1CE6EA46" w14:textId="77777777" w:rsidR="00F44F61" w:rsidRPr="004C0772" w:rsidRDefault="00F44F61" w:rsidP="00F44F61">
      <w:pPr>
        <w:rPr>
          <w:rFonts w:cstheme="minorHAnsi"/>
          <w:sz w:val="32"/>
          <w:szCs w:val="32"/>
        </w:rPr>
      </w:pPr>
      <w:r w:rsidRPr="004C0772">
        <w:rPr>
          <w:rFonts w:cstheme="minorHAnsi"/>
          <w:sz w:val="32"/>
          <w:szCs w:val="32"/>
        </w:rPr>
        <w:t>When the last scene of my life flashed before me,</w:t>
      </w:r>
      <w:r w:rsidRPr="004C0772">
        <w:rPr>
          <w:rFonts w:cstheme="minorHAnsi"/>
          <w:sz w:val="32"/>
          <w:szCs w:val="32"/>
        </w:rPr>
        <w:br/>
        <w:t>I looked back at the footprints in the sand.</w:t>
      </w:r>
      <w:r w:rsidRPr="004C0772">
        <w:rPr>
          <w:rFonts w:cstheme="minorHAnsi"/>
          <w:sz w:val="32"/>
          <w:szCs w:val="32"/>
        </w:rPr>
        <w:br/>
        <w:t>There was only one set of footprints.</w:t>
      </w:r>
      <w:r w:rsidRPr="004C0772">
        <w:rPr>
          <w:rFonts w:cstheme="minorHAnsi"/>
          <w:sz w:val="32"/>
          <w:szCs w:val="32"/>
        </w:rPr>
        <w:br/>
        <w:t>I realized that this was at the lowest and saddest times of my life.</w:t>
      </w:r>
    </w:p>
    <w:p w14:paraId="61B6415D" w14:textId="77777777" w:rsidR="00F44F61" w:rsidRPr="004C0772" w:rsidRDefault="00F44F61" w:rsidP="00F44F61">
      <w:pPr>
        <w:rPr>
          <w:rFonts w:cstheme="minorHAnsi"/>
          <w:sz w:val="32"/>
          <w:szCs w:val="32"/>
        </w:rPr>
      </w:pPr>
      <w:r w:rsidRPr="004C0772">
        <w:rPr>
          <w:rFonts w:cstheme="minorHAnsi"/>
          <w:sz w:val="32"/>
          <w:szCs w:val="32"/>
        </w:rPr>
        <w:t>This always bothered me and I questioned the Lord about it.</w:t>
      </w:r>
      <w:r w:rsidRPr="004C0772">
        <w:rPr>
          <w:rFonts w:cstheme="minorHAnsi"/>
          <w:sz w:val="32"/>
          <w:szCs w:val="32"/>
        </w:rPr>
        <w:br/>
        <w:t>"Lord, you said once I decided to follow you,</w:t>
      </w:r>
      <w:r w:rsidRPr="004C0772">
        <w:rPr>
          <w:rFonts w:cstheme="minorHAnsi"/>
          <w:sz w:val="32"/>
          <w:szCs w:val="32"/>
        </w:rPr>
        <w:br/>
        <w:t>You'd walk with me all the way.</w:t>
      </w:r>
      <w:r w:rsidRPr="004C0772">
        <w:rPr>
          <w:rFonts w:cstheme="minorHAnsi"/>
          <w:sz w:val="32"/>
          <w:szCs w:val="32"/>
        </w:rPr>
        <w:br/>
        <w:t>But I noticed that during the saddest and most troublesome times of my life,</w:t>
      </w:r>
      <w:r w:rsidRPr="004C0772">
        <w:rPr>
          <w:rFonts w:cstheme="minorHAnsi"/>
          <w:sz w:val="32"/>
          <w:szCs w:val="32"/>
        </w:rPr>
        <w:br/>
        <w:t>There was only one set of footprints.</w:t>
      </w:r>
      <w:r w:rsidRPr="004C0772">
        <w:rPr>
          <w:rFonts w:cstheme="minorHAnsi"/>
          <w:sz w:val="32"/>
          <w:szCs w:val="32"/>
        </w:rPr>
        <w:br/>
        <w:t xml:space="preserve">I don't understand why, when I needed You most, </w:t>
      </w:r>
      <w:proofErr w:type="gramStart"/>
      <w:r w:rsidRPr="004C0772">
        <w:rPr>
          <w:rFonts w:cstheme="minorHAnsi"/>
          <w:sz w:val="32"/>
          <w:szCs w:val="32"/>
        </w:rPr>
        <w:t>You</w:t>
      </w:r>
      <w:proofErr w:type="gramEnd"/>
      <w:r w:rsidRPr="004C0772">
        <w:rPr>
          <w:rFonts w:cstheme="minorHAnsi"/>
          <w:sz w:val="32"/>
          <w:szCs w:val="32"/>
        </w:rPr>
        <w:t xml:space="preserve"> would leave me."</w:t>
      </w:r>
    </w:p>
    <w:p w14:paraId="27F686FF" w14:textId="77777777" w:rsidR="00F44F61" w:rsidRPr="004C0772" w:rsidRDefault="00F44F61" w:rsidP="00F44F61">
      <w:pPr>
        <w:rPr>
          <w:rFonts w:cstheme="minorHAnsi"/>
          <w:sz w:val="32"/>
          <w:szCs w:val="32"/>
        </w:rPr>
      </w:pPr>
      <w:r w:rsidRPr="004C0772">
        <w:rPr>
          <w:rFonts w:cstheme="minorHAnsi"/>
          <w:sz w:val="32"/>
          <w:szCs w:val="32"/>
        </w:rPr>
        <w:t>He whispered, "My precious child, I love you and will never leave you</w:t>
      </w:r>
      <w:r w:rsidRPr="004C0772">
        <w:rPr>
          <w:rFonts w:cstheme="minorHAnsi"/>
          <w:sz w:val="32"/>
          <w:szCs w:val="32"/>
        </w:rPr>
        <w:br/>
        <w:t>Never, ever, during your trials and testings.</w:t>
      </w:r>
      <w:r w:rsidRPr="004C0772">
        <w:rPr>
          <w:rFonts w:cstheme="minorHAnsi"/>
          <w:sz w:val="32"/>
          <w:szCs w:val="32"/>
        </w:rPr>
        <w:br/>
        <w:t>When you saw only one set of footprints,</w:t>
      </w:r>
      <w:r w:rsidRPr="004C0772">
        <w:rPr>
          <w:rFonts w:cstheme="minorHAnsi"/>
          <w:sz w:val="32"/>
          <w:szCs w:val="32"/>
        </w:rPr>
        <w:br/>
        <w:t>It was then that I carried you."</w:t>
      </w:r>
    </w:p>
    <w:p w14:paraId="37A5A1EE" w14:textId="77777777" w:rsidR="00F44F61" w:rsidRPr="004C0772" w:rsidRDefault="00000000" w:rsidP="00F44F61">
      <w:pPr>
        <w:rPr>
          <w:rFonts w:cstheme="minorHAnsi"/>
          <w:sz w:val="32"/>
          <w:szCs w:val="32"/>
        </w:rPr>
      </w:pPr>
      <w:r w:rsidRPr="004C0772">
        <w:rPr>
          <w:rFonts w:cstheme="minorHAnsi"/>
          <w:sz w:val="32"/>
          <w:szCs w:val="32"/>
        </w:rPr>
        <w:pict w14:anchorId="51AD6D0F">
          <v:rect id="_x0000_i1025" style="width:0;height:1.5pt" o:hralign="center" o:hrstd="t" o:hr="t" fillcolor="#a0a0a0" stroked="f"/>
        </w:pict>
      </w:r>
    </w:p>
    <w:p w14:paraId="6841F143" w14:textId="77777777" w:rsidR="00F44F61" w:rsidRPr="004C0772" w:rsidRDefault="00F44F61" w:rsidP="00F44F61">
      <w:pPr>
        <w:rPr>
          <w:rFonts w:cstheme="minorHAnsi"/>
          <w:b/>
          <w:bCs/>
          <w:sz w:val="32"/>
          <w:szCs w:val="32"/>
        </w:rPr>
      </w:pPr>
      <w:r w:rsidRPr="004C0772">
        <w:rPr>
          <w:rFonts w:cstheme="minorHAnsi"/>
          <w:b/>
          <w:bCs/>
          <w:sz w:val="32"/>
          <w:szCs w:val="32"/>
        </w:rPr>
        <w:t>Brief Meditation</w:t>
      </w:r>
    </w:p>
    <w:p w14:paraId="44D19452" w14:textId="77777777" w:rsidR="00F44F61" w:rsidRPr="004C0772" w:rsidRDefault="00F44F61" w:rsidP="00F44F61">
      <w:pPr>
        <w:rPr>
          <w:rFonts w:cstheme="minorHAnsi"/>
          <w:sz w:val="32"/>
          <w:szCs w:val="32"/>
        </w:rPr>
      </w:pPr>
      <w:r w:rsidRPr="004C0772">
        <w:rPr>
          <w:rFonts w:cstheme="minorHAnsi"/>
          <w:sz w:val="32"/>
          <w:szCs w:val="32"/>
        </w:rPr>
        <w:t>Take a deep breath. Imagine the calming, rhythmic sound of ocean waves crashing onto a shore.</w:t>
      </w:r>
    </w:p>
    <w:p w14:paraId="3733E6BB" w14:textId="77777777" w:rsidR="00F44F61" w:rsidRPr="004C0772" w:rsidRDefault="00F44F61" w:rsidP="00F44F61">
      <w:pPr>
        <w:rPr>
          <w:rFonts w:cstheme="minorHAnsi"/>
          <w:b/>
          <w:bCs/>
          <w:sz w:val="32"/>
          <w:szCs w:val="32"/>
        </w:rPr>
      </w:pPr>
      <w:r w:rsidRPr="004C0772">
        <w:rPr>
          <w:rFonts w:cstheme="minorHAnsi"/>
          <w:b/>
          <w:bCs/>
          <w:sz w:val="32"/>
          <w:szCs w:val="32"/>
        </w:rPr>
        <w:lastRenderedPageBreak/>
        <w:t>Looking Back</w:t>
      </w:r>
    </w:p>
    <w:p w14:paraId="5D275EB6" w14:textId="77777777" w:rsidR="00F44F61" w:rsidRPr="004C0772" w:rsidRDefault="00F44F61" w:rsidP="00F44F61">
      <w:pPr>
        <w:rPr>
          <w:rFonts w:cstheme="minorHAnsi"/>
          <w:sz w:val="32"/>
          <w:szCs w:val="32"/>
        </w:rPr>
      </w:pPr>
      <w:r w:rsidRPr="004C0772">
        <w:rPr>
          <w:rFonts w:cstheme="minorHAnsi"/>
          <w:sz w:val="32"/>
          <w:szCs w:val="32"/>
        </w:rPr>
        <w:t>In your mind's eye, look back at the path you have walked to get to this day. Acknowledge the seasons that felt light and joyful, where the path was clear and you felt strong. But also acknowledge the heavy, exhausting miles—the times of grief, loneliness, or quiet struggle.</w:t>
      </w:r>
    </w:p>
    <w:p w14:paraId="4A695099" w14:textId="77777777" w:rsidR="00F44F61" w:rsidRPr="004C0772" w:rsidRDefault="00F44F61" w:rsidP="00F44F61">
      <w:pPr>
        <w:rPr>
          <w:rFonts w:cstheme="minorHAnsi"/>
          <w:b/>
          <w:bCs/>
          <w:sz w:val="32"/>
          <w:szCs w:val="32"/>
        </w:rPr>
      </w:pPr>
      <w:r w:rsidRPr="004C0772">
        <w:rPr>
          <w:rFonts w:cstheme="minorHAnsi"/>
          <w:b/>
          <w:bCs/>
          <w:sz w:val="32"/>
          <w:szCs w:val="32"/>
        </w:rPr>
        <w:t xml:space="preserve">Shifting </w:t>
      </w:r>
      <w:proofErr w:type="gramStart"/>
      <w:r w:rsidRPr="004C0772">
        <w:rPr>
          <w:rFonts w:cstheme="minorHAnsi"/>
          <w:b/>
          <w:bCs/>
          <w:sz w:val="32"/>
          <w:szCs w:val="32"/>
        </w:rPr>
        <w:t>the Weight</w:t>
      </w:r>
      <w:proofErr w:type="gramEnd"/>
    </w:p>
    <w:p w14:paraId="4545C750" w14:textId="77777777" w:rsidR="00F44F61" w:rsidRPr="004C0772" w:rsidRDefault="00F44F61" w:rsidP="00F44F61">
      <w:pPr>
        <w:rPr>
          <w:rFonts w:cstheme="minorHAnsi"/>
          <w:sz w:val="32"/>
          <w:szCs w:val="32"/>
        </w:rPr>
      </w:pPr>
      <w:r w:rsidRPr="004C0772">
        <w:rPr>
          <w:rFonts w:cstheme="minorHAnsi"/>
          <w:sz w:val="32"/>
          <w:szCs w:val="32"/>
        </w:rPr>
        <w:t>Notice the moments in your life where you felt completely alone, wondering how you would find the strength to take the next step.</w:t>
      </w:r>
    </w:p>
    <w:p w14:paraId="20FC17B7" w14:textId="77777777" w:rsidR="00F44F61" w:rsidRPr="004C0772" w:rsidRDefault="00F44F61" w:rsidP="00F44F61">
      <w:pPr>
        <w:rPr>
          <w:rFonts w:cstheme="minorHAnsi"/>
          <w:sz w:val="32"/>
          <w:szCs w:val="32"/>
        </w:rPr>
      </w:pPr>
      <w:r w:rsidRPr="004C0772">
        <w:rPr>
          <w:rFonts w:cstheme="minorHAnsi"/>
          <w:sz w:val="32"/>
          <w:szCs w:val="32"/>
        </w:rPr>
        <w:t xml:space="preserve">Now, listen to the whisper of the Lord: </w:t>
      </w:r>
      <w:r w:rsidRPr="004C0772">
        <w:rPr>
          <w:rFonts w:cstheme="minorHAnsi"/>
          <w:i/>
          <w:iCs/>
          <w:sz w:val="32"/>
          <w:szCs w:val="32"/>
        </w:rPr>
        <w:t>You were never unguided, and you were never abandoned.</w:t>
      </w:r>
      <w:r w:rsidRPr="004C0772">
        <w:rPr>
          <w:rFonts w:cstheme="minorHAnsi"/>
          <w:sz w:val="32"/>
          <w:szCs w:val="32"/>
        </w:rPr>
        <w:t xml:space="preserve"> In the moments you felt the weakest, you were </w:t>
      </w:r>
      <w:proofErr w:type="gramStart"/>
      <w:r w:rsidRPr="004C0772">
        <w:rPr>
          <w:rFonts w:cstheme="minorHAnsi"/>
          <w:sz w:val="32"/>
          <w:szCs w:val="32"/>
        </w:rPr>
        <w:t>actually being</w:t>
      </w:r>
      <w:proofErr w:type="gramEnd"/>
      <w:r w:rsidRPr="004C0772">
        <w:rPr>
          <w:rFonts w:cstheme="minorHAnsi"/>
          <w:sz w:val="32"/>
          <w:szCs w:val="32"/>
        </w:rPr>
        <w:t xml:space="preserve"> held the closest. The pressure to carry yourself through your current trial is gone. You can stop straining to walk.</w:t>
      </w:r>
    </w:p>
    <w:p w14:paraId="02267E2F" w14:textId="5850CC52" w:rsidR="00F44F61" w:rsidRPr="004C0772" w:rsidRDefault="00F44F61" w:rsidP="00F44F61">
      <w:pPr>
        <w:rPr>
          <w:rFonts w:cstheme="minorHAnsi"/>
          <w:b/>
          <w:bCs/>
          <w:sz w:val="32"/>
          <w:szCs w:val="32"/>
        </w:rPr>
      </w:pPr>
      <w:r w:rsidRPr="004C0772">
        <w:rPr>
          <w:rFonts w:cstheme="minorHAnsi"/>
          <w:b/>
          <w:bCs/>
          <w:sz w:val="32"/>
          <w:szCs w:val="32"/>
        </w:rPr>
        <w:t xml:space="preserve">Affirmation </w:t>
      </w:r>
    </w:p>
    <w:p w14:paraId="19C3751E" w14:textId="77777777" w:rsidR="00F44F61" w:rsidRPr="004C0772" w:rsidRDefault="00F44F61" w:rsidP="00F44F61">
      <w:pPr>
        <w:rPr>
          <w:rFonts w:cstheme="minorHAnsi"/>
          <w:sz w:val="32"/>
          <w:szCs w:val="32"/>
        </w:rPr>
      </w:pPr>
      <w:r w:rsidRPr="004C0772">
        <w:rPr>
          <w:rFonts w:cstheme="minorHAnsi"/>
          <w:sz w:val="32"/>
          <w:szCs w:val="32"/>
        </w:rPr>
        <w:t>Repeat these words silently to yourself:</w:t>
      </w:r>
    </w:p>
    <w:p w14:paraId="7A70C189" w14:textId="77777777" w:rsidR="00F44F61" w:rsidRPr="004C0772" w:rsidRDefault="00F44F61" w:rsidP="00F44F61">
      <w:pPr>
        <w:numPr>
          <w:ilvl w:val="0"/>
          <w:numId w:val="4"/>
        </w:numPr>
        <w:rPr>
          <w:rFonts w:cstheme="minorHAnsi"/>
          <w:sz w:val="32"/>
          <w:szCs w:val="32"/>
        </w:rPr>
      </w:pPr>
      <w:proofErr w:type="gramStart"/>
      <w:r w:rsidRPr="004C0772">
        <w:rPr>
          <w:rFonts w:cstheme="minorHAnsi"/>
          <w:sz w:val="32"/>
          <w:szCs w:val="32"/>
        </w:rPr>
        <w:t>I am</w:t>
      </w:r>
      <w:proofErr w:type="gramEnd"/>
      <w:r w:rsidRPr="004C0772">
        <w:rPr>
          <w:rFonts w:cstheme="minorHAnsi"/>
          <w:sz w:val="32"/>
          <w:szCs w:val="32"/>
        </w:rPr>
        <w:t xml:space="preserve"> never </w:t>
      </w:r>
      <w:proofErr w:type="gramStart"/>
      <w:r w:rsidRPr="004C0772">
        <w:rPr>
          <w:rFonts w:cstheme="minorHAnsi"/>
          <w:sz w:val="32"/>
          <w:szCs w:val="32"/>
        </w:rPr>
        <w:t>walking</w:t>
      </w:r>
      <w:proofErr w:type="gramEnd"/>
      <w:r w:rsidRPr="004C0772">
        <w:rPr>
          <w:rFonts w:cstheme="minorHAnsi"/>
          <w:sz w:val="32"/>
          <w:szCs w:val="32"/>
        </w:rPr>
        <w:t xml:space="preserve"> alone.</w:t>
      </w:r>
    </w:p>
    <w:p w14:paraId="52BD9A1B" w14:textId="77777777" w:rsidR="00F44F61" w:rsidRPr="004C0772" w:rsidRDefault="00F44F61" w:rsidP="00F44F61">
      <w:pPr>
        <w:numPr>
          <w:ilvl w:val="0"/>
          <w:numId w:val="4"/>
        </w:numPr>
        <w:rPr>
          <w:rFonts w:cstheme="minorHAnsi"/>
          <w:sz w:val="32"/>
          <w:szCs w:val="32"/>
        </w:rPr>
      </w:pPr>
      <w:r w:rsidRPr="004C0772">
        <w:rPr>
          <w:rFonts w:cstheme="minorHAnsi"/>
          <w:sz w:val="32"/>
          <w:szCs w:val="32"/>
        </w:rPr>
        <w:t>When I am too weak to stand, I am held.</w:t>
      </w:r>
    </w:p>
    <w:p w14:paraId="4ECDE908" w14:textId="77777777" w:rsidR="00F44F61" w:rsidRPr="004C0772" w:rsidRDefault="00F44F61" w:rsidP="00F44F61">
      <w:pPr>
        <w:numPr>
          <w:ilvl w:val="0"/>
          <w:numId w:val="4"/>
        </w:numPr>
        <w:rPr>
          <w:rFonts w:cstheme="minorHAnsi"/>
          <w:sz w:val="32"/>
          <w:szCs w:val="32"/>
        </w:rPr>
      </w:pPr>
      <w:r w:rsidRPr="004C0772">
        <w:rPr>
          <w:rFonts w:cstheme="minorHAnsi"/>
          <w:sz w:val="32"/>
          <w:szCs w:val="32"/>
        </w:rPr>
        <w:t>I can rest in the strength of the One who carries me.</w:t>
      </w:r>
    </w:p>
    <w:p w14:paraId="4C71AEF9" w14:textId="77777777" w:rsidR="00F44F61" w:rsidRPr="004C0772" w:rsidRDefault="00F44F61" w:rsidP="00F44F61">
      <w:pPr>
        <w:rPr>
          <w:rFonts w:cstheme="minorHAnsi"/>
          <w:sz w:val="32"/>
          <w:szCs w:val="32"/>
        </w:rPr>
      </w:pPr>
      <w:r w:rsidRPr="004C0772">
        <w:rPr>
          <w:rFonts w:cstheme="minorHAnsi"/>
          <w:sz w:val="32"/>
          <w:szCs w:val="32"/>
        </w:rPr>
        <w:t>Take a slow, deep breath, letting go of the need to be strong enough on your own. Let yourself be carried today.</w:t>
      </w:r>
    </w:p>
    <w:p w14:paraId="20A1EF85" w14:textId="2B7C8401" w:rsidR="00C91887" w:rsidRPr="004C0772" w:rsidRDefault="00C91887">
      <w:pPr>
        <w:rPr>
          <w:rFonts w:cstheme="minorHAnsi"/>
          <w:sz w:val="32"/>
          <w:szCs w:val="32"/>
        </w:rPr>
      </w:pPr>
      <w:r w:rsidRPr="004C0772">
        <w:rPr>
          <w:rFonts w:cstheme="minorHAnsi"/>
          <w:sz w:val="32"/>
          <w:szCs w:val="32"/>
        </w:rPr>
        <w:br w:type="page"/>
      </w:r>
    </w:p>
    <w:p w14:paraId="4E204E91" w14:textId="77777777" w:rsidR="00B66DA2" w:rsidRDefault="00B66DA2" w:rsidP="00C91887">
      <w:pPr>
        <w:rPr>
          <w:rFonts w:cstheme="minorHAnsi"/>
          <w:sz w:val="32"/>
          <w:szCs w:val="32"/>
        </w:rPr>
      </w:pPr>
      <w:r>
        <w:rPr>
          <w:rFonts w:cstheme="minorHAnsi"/>
          <w:sz w:val="32"/>
          <w:szCs w:val="32"/>
        </w:rPr>
        <w:lastRenderedPageBreak/>
        <w:t>Reading #4</w:t>
      </w:r>
    </w:p>
    <w:p w14:paraId="28AF45AD" w14:textId="46BFFB81" w:rsidR="00C91887" w:rsidRPr="004C0772" w:rsidRDefault="00C91887" w:rsidP="00C91887">
      <w:pPr>
        <w:rPr>
          <w:rFonts w:cstheme="minorHAnsi"/>
          <w:sz w:val="32"/>
          <w:szCs w:val="32"/>
        </w:rPr>
      </w:pPr>
      <w:r w:rsidRPr="004C0772">
        <w:rPr>
          <w:rFonts w:cstheme="minorHAnsi"/>
          <w:sz w:val="32"/>
          <w:szCs w:val="32"/>
        </w:rPr>
        <w:t xml:space="preserve">"Bless and release" </w:t>
      </w:r>
      <w:proofErr w:type="gramStart"/>
      <w:r w:rsidRPr="004C0772">
        <w:rPr>
          <w:rFonts w:cstheme="minorHAnsi"/>
          <w:sz w:val="32"/>
          <w:szCs w:val="32"/>
        </w:rPr>
        <w:t>is</w:t>
      </w:r>
      <w:proofErr w:type="gramEnd"/>
      <w:r w:rsidRPr="004C0772">
        <w:rPr>
          <w:rFonts w:cstheme="minorHAnsi"/>
          <w:sz w:val="32"/>
          <w:szCs w:val="32"/>
        </w:rPr>
        <w:t xml:space="preserve"> the gentle practice of acknowledging a person, a past season, a </w:t>
      </w:r>
      <w:proofErr w:type="gramStart"/>
      <w:r w:rsidRPr="004C0772">
        <w:rPr>
          <w:rFonts w:cstheme="minorHAnsi"/>
          <w:sz w:val="32"/>
          <w:szCs w:val="32"/>
        </w:rPr>
        <w:t>hurt, or</w:t>
      </w:r>
      <w:proofErr w:type="gramEnd"/>
      <w:r w:rsidRPr="004C0772">
        <w:rPr>
          <w:rFonts w:cstheme="minorHAnsi"/>
          <w:sz w:val="32"/>
          <w:szCs w:val="32"/>
        </w:rPr>
        <w:t xml:space="preserve"> an expectation, wishing it well, and letting it go. It reminds us that we do not have to carry everything into our future. By choosing to bless rather than resent, and release rather than hold tight, we clear space in our hearts for peace, growth, and new beginnings.</w:t>
      </w:r>
    </w:p>
    <w:p w14:paraId="6710B36B" w14:textId="77777777" w:rsidR="00C91887" w:rsidRPr="004C0772" w:rsidRDefault="00000000" w:rsidP="00C91887">
      <w:pPr>
        <w:rPr>
          <w:rFonts w:cstheme="minorHAnsi"/>
          <w:sz w:val="32"/>
          <w:szCs w:val="32"/>
        </w:rPr>
      </w:pPr>
      <w:r w:rsidRPr="004C0772">
        <w:rPr>
          <w:rFonts w:cstheme="minorHAnsi"/>
          <w:sz w:val="32"/>
          <w:szCs w:val="32"/>
        </w:rPr>
        <w:pict w14:anchorId="6A2F03BC">
          <v:rect id="_x0000_i1026" style="width:0;height:1.5pt" o:hralign="center" o:hrstd="t" o:hr="t" fillcolor="#a0a0a0" stroked="f"/>
        </w:pict>
      </w:r>
    </w:p>
    <w:p w14:paraId="06C00B35" w14:textId="77777777" w:rsidR="00C91887" w:rsidRPr="004C0772" w:rsidRDefault="00C91887" w:rsidP="00C91887">
      <w:pPr>
        <w:rPr>
          <w:rFonts w:cstheme="minorHAnsi"/>
          <w:b/>
          <w:bCs/>
          <w:sz w:val="32"/>
          <w:szCs w:val="32"/>
        </w:rPr>
      </w:pPr>
      <w:r w:rsidRPr="004C0772">
        <w:rPr>
          <w:rFonts w:cstheme="minorHAnsi"/>
          <w:b/>
          <w:bCs/>
          <w:sz w:val="32"/>
          <w:szCs w:val="32"/>
        </w:rPr>
        <w:t>Brief Meditation</w:t>
      </w:r>
    </w:p>
    <w:p w14:paraId="107AA2FC" w14:textId="77777777" w:rsidR="00C91887" w:rsidRPr="004C0772" w:rsidRDefault="00C91887" w:rsidP="00C91887">
      <w:pPr>
        <w:rPr>
          <w:rFonts w:cstheme="minorHAnsi"/>
          <w:sz w:val="32"/>
          <w:szCs w:val="32"/>
        </w:rPr>
      </w:pPr>
      <w:r w:rsidRPr="004C0772">
        <w:rPr>
          <w:rFonts w:cstheme="minorHAnsi"/>
          <w:sz w:val="32"/>
          <w:szCs w:val="32"/>
        </w:rPr>
        <w:t>Settle into a comfortable position. Let your hands rest open on your lap, palms facing upward in a gesture of readiness and willingness to let go.</w:t>
      </w:r>
    </w:p>
    <w:p w14:paraId="4BCB4FE6" w14:textId="77777777" w:rsidR="00C91887" w:rsidRPr="004C0772" w:rsidRDefault="00C91887" w:rsidP="00C91887">
      <w:pPr>
        <w:rPr>
          <w:rFonts w:cstheme="minorHAnsi"/>
          <w:b/>
          <w:bCs/>
          <w:sz w:val="32"/>
          <w:szCs w:val="32"/>
        </w:rPr>
      </w:pPr>
      <w:r w:rsidRPr="004C0772">
        <w:rPr>
          <w:rFonts w:cstheme="minorHAnsi"/>
          <w:b/>
          <w:bCs/>
          <w:sz w:val="32"/>
          <w:szCs w:val="32"/>
        </w:rPr>
        <w:t>The Act of Blessing</w:t>
      </w:r>
    </w:p>
    <w:p w14:paraId="51C506CA" w14:textId="77777777" w:rsidR="00C91887" w:rsidRPr="004C0772" w:rsidRDefault="00C91887" w:rsidP="00C91887">
      <w:pPr>
        <w:rPr>
          <w:rFonts w:cstheme="minorHAnsi"/>
          <w:sz w:val="32"/>
          <w:szCs w:val="32"/>
        </w:rPr>
      </w:pPr>
      <w:r w:rsidRPr="004C0772">
        <w:rPr>
          <w:rFonts w:cstheme="minorHAnsi"/>
          <w:sz w:val="32"/>
          <w:szCs w:val="32"/>
        </w:rPr>
        <w:t>Think of what is currently weighing on your mind—a difficult relationship, a past mistake, a missed opportunity, or an anxious thought about tomorrow.</w:t>
      </w:r>
    </w:p>
    <w:p w14:paraId="0EA2643A" w14:textId="77777777" w:rsidR="00C91887" w:rsidRPr="004C0772" w:rsidRDefault="00C91887" w:rsidP="00C91887">
      <w:pPr>
        <w:rPr>
          <w:rFonts w:cstheme="minorHAnsi"/>
          <w:sz w:val="32"/>
          <w:szCs w:val="32"/>
        </w:rPr>
      </w:pPr>
      <w:r w:rsidRPr="004C0772">
        <w:rPr>
          <w:rFonts w:cstheme="minorHAnsi"/>
          <w:sz w:val="32"/>
          <w:szCs w:val="32"/>
        </w:rPr>
        <w:t xml:space="preserve">Instead of fighting it or pushing it away with anger, look at it with compassion. Breathe in deeply, and silently say: </w:t>
      </w:r>
      <w:r w:rsidRPr="004C0772">
        <w:rPr>
          <w:rFonts w:cstheme="minorHAnsi"/>
          <w:i/>
          <w:iCs/>
          <w:sz w:val="32"/>
          <w:szCs w:val="32"/>
        </w:rPr>
        <w:t>“I see you, and I acknowledge the part you played in my story. I choose to speak peace over you.”</w:t>
      </w:r>
    </w:p>
    <w:p w14:paraId="06EBCDAE" w14:textId="77777777" w:rsidR="00C91887" w:rsidRPr="004C0772" w:rsidRDefault="00C91887" w:rsidP="00C91887">
      <w:pPr>
        <w:rPr>
          <w:rFonts w:cstheme="minorHAnsi"/>
          <w:b/>
          <w:bCs/>
          <w:sz w:val="32"/>
          <w:szCs w:val="32"/>
        </w:rPr>
      </w:pPr>
      <w:r w:rsidRPr="004C0772">
        <w:rPr>
          <w:rFonts w:cstheme="minorHAnsi"/>
          <w:b/>
          <w:bCs/>
          <w:sz w:val="32"/>
          <w:szCs w:val="32"/>
        </w:rPr>
        <w:t>The Freedom of Releasing</w:t>
      </w:r>
    </w:p>
    <w:p w14:paraId="1F3E4010" w14:textId="77777777" w:rsidR="00C91887" w:rsidRPr="004C0772" w:rsidRDefault="00C91887" w:rsidP="00C91887">
      <w:pPr>
        <w:rPr>
          <w:rFonts w:cstheme="minorHAnsi"/>
          <w:sz w:val="32"/>
          <w:szCs w:val="32"/>
        </w:rPr>
      </w:pPr>
      <w:r w:rsidRPr="004C0772">
        <w:rPr>
          <w:rFonts w:cstheme="minorHAnsi"/>
          <w:sz w:val="32"/>
          <w:szCs w:val="32"/>
        </w:rPr>
        <w:t>As you slowly exhale, turn your palms downward, letting your fingers relax.</w:t>
      </w:r>
    </w:p>
    <w:p w14:paraId="322C73F7" w14:textId="77777777" w:rsidR="00C91887" w:rsidRPr="004C0772" w:rsidRDefault="00C91887" w:rsidP="00C91887">
      <w:pPr>
        <w:rPr>
          <w:rFonts w:cstheme="minorHAnsi"/>
          <w:sz w:val="32"/>
          <w:szCs w:val="32"/>
        </w:rPr>
      </w:pPr>
      <w:r w:rsidRPr="004C0772">
        <w:rPr>
          <w:rFonts w:cstheme="minorHAnsi"/>
          <w:sz w:val="32"/>
          <w:szCs w:val="32"/>
        </w:rPr>
        <w:t xml:space="preserve">Visualize that heavy burden slipping away from you, dissolving into the space around you. You are no longer responsible for fixing it, changing it, or carrying it. It belongs to the past now. Feel the sudden lightness in </w:t>
      </w:r>
      <w:r w:rsidRPr="004C0772">
        <w:rPr>
          <w:rFonts w:cstheme="minorHAnsi"/>
          <w:sz w:val="32"/>
          <w:szCs w:val="32"/>
        </w:rPr>
        <w:lastRenderedPageBreak/>
        <w:t>your chest as the tether breaks. You are letting it go so that you can move forward unburdened.</w:t>
      </w:r>
    </w:p>
    <w:p w14:paraId="6E698F83" w14:textId="2EBB5D00" w:rsidR="00C91887" w:rsidRPr="004C0772" w:rsidRDefault="00C91887" w:rsidP="00C91887">
      <w:pPr>
        <w:rPr>
          <w:rFonts w:cstheme="minorHAnsi"/>
          <w:b/>
          <w:bCs/>
          <w:sz w:val="32"/>
          <w:szCs w:val="32"/>
        </w:rPr>
      </w:pPr>
      <w:r w:rsidRPr="004C0772">
        <w:rPr>
          <w:rFonts w:cstheme="minorHAnsi"/>
          <w:b/>
          <w:bCs/>
          <w:sz w:val="32"/>
          <w:szCs w:val="32"/>
        </w:rPr>
        <w:t xml:space="preserve">Affirmation </w:t>
      </w:r>
    </w:p>
    <w:p w14:paraId="62B38B0D" w14:textId="77777777" w:rsidR="00C91887" w:rsidRPr="004C0772" w:rsidRDefault="00C91887" w:rsidP="00C91887">
      <w:pPr>
        <w:rPr>
          <w:rFonts w:cstheme="minorHAnsi"/>
          <w:sz w:val="32"/>
          <w:szCs w:val="32"/>
        </w:rPr>
      </w:pPr>
      <w:r w:rsidRPr="004C0772">
        <w:rPr>
          <w:rFonts w:cstheme="minorHAnsi"/>
          <w:sz w:val="32"/>
          <w:szCs w:val="32"/>
        </w:rPr>
        <w:t>Repeat these words silently to yourself:</w:t>
      </w:r>
    </w:p>
    <w:p w14:paraId="1CEA524F" w14:textId="77777777" w:rsidR="00C91887" w:rsidRPr="004C0772" w:rsidRDefault="00C91887" w:rsidP="00C91887">
      <w:pPr>
        <w:numPr>
          <w:ilvl w:val="0"/>
          <w:numId w:val="5"/>
        </w:numPr>
        <w:rPr>
          <w:rFonts w:cstheme="minorHAnsi"/>
          <w:sz w:val="32"/>
          <w:szCs w:val="32"/>
        </w:rPr>
      </w:pPr>
      <w:r w:rsidRPr="004C0772">
        <w:rPr>
          <w:rFonts w:cstheme="minorHAnsi"/>
          <w:sz w:val="32"/>
          <w:szCs w:val="32"/>
        </w:rPr>
        <w:t xml:space="preserve">I </w:t>
      </w:r>
      <w:proofErr w:type="gramStart"/>
      <w:r w:rsidRPr="004C0772">
        <w:rPr>
          <w:rFonts w:cstheme="minorHAnsi"/>
          <w:sz w:val="32"/>
          <w:szCs w:val="32"/>
        </w:rPr>
        <w:t>bless</w:t>
      </w:r>
      <w:proofErr w:type="gramEnd"/>
      <w:r w:rsidRPr="004C0772">
        <w:rPr>
          <w:rFonts w:cstheme="minorHAnsi"/>
          <w:sz w:val="32"/>
          <w:szCs w:val="32"/>
        </w:rPr>
        <w:t xml:space="preserve"> what was, and I let it go.</w:t>
      </w:r>
    </w:p>
    <w:p w14:paraId="64645958" w14:textId="77777777" w:rsidR="00C91887" w:rsidRPr="004C0772" w:rsidRDefault="00C91887" w:rsidP="00C91887">
      <w:pPr>
        <w:numPr>
          <w:ilvl w:val="0"/>
          <w:numId w:val="5"/>
        </w:numPr>
        <w:rPr>
          <w:rFonts w:cstheme="minorHAnsi"/>
          <w:sz w:val="32"/>
          <w:szCs w:val="32"/>
        </w:rPr>
      </w:pPr>
      <w:r w:rsidRPr="004C0772">
        <w:rPr>
          <w:rFonts w:cstheme="minorHAnsi"/>
          <w:sz w:val="32"/>
          <w:szCs w:val="32"/>
        </w:rPr>
        <w:t>My hands are open to receive the present moment.</w:t>
      </w:r>
    </w:p>
    <w:p w14:paraId="78C46B18" w14:textId="77777777" w:rsidR="00C91887" w:rsidRPr="004C0772" w:rsidRDefault="00C91887" w:rsidP="00C91887">
      <w:pPr>
        <w:numPr>
          <w:ilvl w:val="0"/>
          <w:numId w:val="5"/>
        </w:numPr>
        <w:rPr>
          <w:rFonts w:cstheme="minorHAnsi"/>
          <w:sz w:val="32"/>
          <w:szCs w:val="32"/>
        </w:rPr>
      </w:pPr>
      <w:r w:rsidRPr="004C0772">
        <w:rPr>
          <w:rFonts w:cstheme="minorHAnsi"/>
          <w:sz w:val="32"/>
          <w:szCs w:val="32"/>
        </w:rPr>
        <w:t>I am free to move forward in peace.</w:t>
      </w:r>
    </w:p>
    <w:p w14:paraId="224D67AA" w14:textId="77777777" w:rsidR="00C91887" w:rsidRPr="004C0772" w:rsidRDefault="00C91887" w:rsidP="00C91887">
      <w:pPr>
        <w:rPr>
          <w:rFonts w:cstheme="minorHAnsi"/>
          <w:sz w:val="32"/>
          <w:szCs w:val="32"/>
        </w:rPr>
      </w:pPr>
      <w:r w:rsidRPr="004C0772">
        <w:rPr>
          <w:rFonts w:cstheme="minorHAnsi"/>
          <w:sz w:val="32"/>
          <w:szCs w:val="32"/>
        </w:rPr>
        <w:t>Take one final, deep breath, inhaling fresh clarity, and exhaling the very last drops of old tension.</w:t>
      </w:r>
    </w:p>
    <w:p w14:paraId="62E0D58E" w14:textId="2FF827F6" w:rsidR="00C91887" w:rsidRPr="004C0772" w:rsidRDefault="00C91887">
      <w:pPr>
        <w:rPr>
          <w:rFonts w:cstheme="minorHAnsi"/>
          <w:sz w:val="32"/>
          <w:szCs w:val="32"/>
        </w:rPr>
      </w:pPr>
      <w:r w:rsidRPr="004C0772">
        <w:rPr>
          <w:rFonts w:cstheme="minorHAnsi"/>
          <w:sz w:val="32"/>
          <w:szCs w:val="32"/>
        </w:rPr>
        <w:br w:type="page"/>
      </w:r>
    </w:p>
    <w:p w14:paraId="7C287549" w14:textId="6FC0E091" w:rsidR="00B66DA2" w:rsidRPr="00B66DA2" w:rsidRDefault="00B66DA2" w:rsidP="00C91887">
      <w:pPr>
        <w:rPr>
          <w:rFonts w:cstheme="minorHAnsi"/>
          <w:sz w:val="32"/>
          <w:szCs w:val="32"/>
        </w:rPr>
      </w:pPr>
      <w:r w:rsidRPr="00B66DA2">
        <w:rPr>
          <w:rFonts w:cstheme="minorHAnsi"/>
          <w:sz w:val="32"/>
          <w:szCs w:val="32"/>
        </w:rPr>
        <w:lastRenderedPageBreak/>
        <w:t>Reading #5</w:t>
      </w:r>
    </w:p>
    <w:p w14:paraId="5C411EA6" w14:textId="77777777" w:rsidR="00C91887" w:rsidRPr="004C0772" w:rsidRDefault="00C91887" w:rsidP="00C91887">
      <w:pPr>
        <w:rPr>
          <w:rFonts w:cstheme="minorHAnsi"/>
          <w:sz w:val="32"/>
          <w:szCs w:val="32"/>
        </w:rPr>
      </w:pPr>
      <w:r w:rsidRPr="004C0772">
        <w:rPr>
          <w:rFonts w:cstheme="minorHAnsi"/>
          <w:sz w:val="32"/>
          <w:szCs w:val="32"/>
        </w:rPr>
        <w:t>"Let go and let God" is a spiritual practice of surrender. It means recognizing the limits of our own control and intentionally placing our worries, outcomes, and timelines into the hands of a higher power. Instead of exhausting ourselves by trying to force solutions, we step back in faith, trusting that God’s wisdom, timing, and love are working on our behalf.</w:t>
      </w:r>
    </w:p>
    <w:p w14:paraId="4941B054" w14:textId="77777777" w:rsidR="00C91887" w:rsidRPr="004C0772" w:rsidRDefault="00000000" w:rsidP="00C91887">
      <w:pPr>
        <w:rPr>
          <w:rFonts w:cstheme="minorHAnsi"/>
          <w:sz w:val="32"/>
          <w:szCs w:val="32"/>
        </w:rPr>
      </w:pPr>
      <w:r w:rsidRPr="004C0772">
        <w:rPr>
          <w:rFonts w:cstheme="minorHAnsi"/>
          <w:sz w:val="32"/>
          <w:szCs w:val="32"/>
        </w:rPr>
        <w:pict w14:anchorId="301570F0">
          <v:rect id="_x0000_i1027" style="width:0;height:1.5pt" o:hralign="center" o:hrstd="t" o:hr="t" fillcolor="#a0a0a0" stroked="f"/>
        </w:pict>
      </w:r>
    </w:p>
    <w:p w14:paraId="7816612D" w14:textId="77777777" w:rsidR="00C91887" w:rsidRPr="004C0772" w:rsidRDefault="00C91887" w:rsidP="00C91887">
      <w:pPr>
        <w:rPr>
          <w:rFonts w:cstheme="minorHAnsi"/>
          <w:b/>
          <w:bCs/>
          <w:sz w:val="32"/>
          <w:szCs w:val="32"/>
        </w:rPr>
      </w:pPr>
      <w:r w:rsidRPr="004C0772">
        <w:rPr>
          <w:rFonts w:cstheme="minorHAnsi"/>
          <w:b/>
          <w:bCs/>
          <w:sz w:val="32"/>
          <w:szCs w:val="32"/>
        </w:rPr>
        <w:t>Brief Meditation</w:t>
      </w:r>
    </w:p>
    <w:p w14:paraId="0D9AF350" w14:textId="77777777" w:rsidR="00C91887" w:rsidRPr="004C0772" w:rsidRDefault="00C91887" w:rsidP="00C91887">
      <w:pPr>
        <w:rPr>
          <w:rFonts w:cstheme="minorHAnsi"/>
          <w:sz w:val="32"/>
          <w:szCs w:val="32"/>
        </w:rPr>
      </w:pPr>
      <w:r w:rsidRPr="004C0772">
        <w:rPr>
          <w:rFonts w:cstheme="minorHAnsi"/>
          <w:sz w:val="32"/>
          <w:szCs w:val="32"/>
        </w:rPr>
        <w:t>Find a comfortable, quiet posture. Place your hands on your lap, clenched tightly into fists for just a moment to feel the tension of trying to hold on to everything.</w:t>
      </w:r>
    </w:p>
    <w:p w14:paraId="0C74F033" w14:textId="77777777" w:rsidR="00C91887" w:rsidRPr="004C0772" w:rsidRDefault="00C91887" w:rsidP="00C91887">
      <w:pPr>
        <w:rPr>
          <w:rFonts w:cstheme="minorHAnsi"/>
          <w:b/>
          <w:bCs/>
          <w:sz w:val="32"/>
          <w:szCs w:val="32"/>
        </w:rPr>
      </w:pPr>
      <w:r w:rsidRPr="004C0772">
        <w:rPr>
          <w:rFonts w:cstheme="minorHAnsi"/>
          <w:b/>
          <w:bCs/>
          <w:sz w:val="32"/>
          <w:szCs w:val="32"/>
        </w:rPr>
        <w:t>Feeling the Grip</w:t>
      </w:r>
    </w:p>
    <w:p w14:paraId="7D2F877A" w14:textId="77777777" w:rsidR="00C91887" w:rsidRPr="004C0772" w:rsidRDefault="00C91887" w:rsidP="00C91887">
      <w:pPr>
        <w:rPr>
          <w:rFonts w:cstheme="minorHAnsi"/>
          <w:sz w:val="32"/>
          <w:szCs w:val="32"/>
        </w:rPr>
      </w:pPr>
      <w:r w:rsidRPr="004C0772">
        <w:rPr>
          <w:rFonts w:cstheme="minorHAnsi"/>
          <w:sz w:val="32"/>
          <w:szCs w:val="32"/>
        </w:rPr>
        <w:t>As you breathe in, notice that physical tension. Think of the situation you are desperately trying to fix, manage, or predict. Acknowledge how exhausting it is to carry the weight of the outcome all by yourself.</w:t>
      </w:r>
    </w:p>
    <w:p w14:paraId="236D40F1" w14:textId="77777777" w:rsidR="00C91887" w:rsidRPr="004C0772" w:rsidRDefault="00C91887" w:rsidP="00C91887">
      <w:pPr>
        <w:rPr>
          <w:rFonts w:cstheme="minorHAnsi"/>
          <w:b/>
          <w:bCs/>
          <w:sz w:val="32"/>
          <w:szCs w:val="32"/>
        </w:rPr>
      </w:pPr>
      <w:r w:rsidRPr="004C0772">
        <w:rPr>
          <w:rFonts w:cstheme="minorHAnsi"/>
          <w:b/>
          <w:bCs/>
          <w:sz w:val="32"/>
          <w:szCs w:val="32"/>
        </w:rPr>
        <w:t>Opening the Hands</w:t>
      </w:r>
    </w:p>
    <w:p w14:paraId="31612D80" w14:textId="77777777" w:rsidR="00C91887" w:rsidRPr="004C0772" w:rsidRDefault="00C91887" w:rsidP="00C91887">
      <w:pPr>
        <w:rPr>
          <w:rFonts w:cstheme="minorHAnsi"/>
          <w:sz w:val="32"/>
          <w:szCs w:val="32"/>
        </w:rPr>
      </w:pPr>
      <w:r w:rsidRPr="004C0772">
        <w:rPr>
          <w:rFonts w:cstheme="minorHAnsi"/>
          <w:sz w:val="32"/>
          <w:szCs w:val="32"/>
        </w:rPr>
        <w:t>As you breathe out, slowly open your fists. Let your fingers uncurl completely, leaving your palms open and facing upward.</w:t>
      </w:r>
    </w:p>
    <w:p w14:paraId="781B5A11" w14:textId="77777777" w:rsidR="00C91887" w:rsidRPr="004C0772" w:rsidRDefault="00C91887" w:rsidP="00C91887">
      <w:pPr>
        <w:rPr>
          <w:rFonts w:cstheme="minorHAnsi"/>
          <w:sz w:val="32"/>
          <w:szCs w:val="32"/>
        </w:rPr>
      </w:pPr>
      <w:r w:rsidRPr="004C0772">
        <w:rPr>
          <w:rFonts w:cstheme="minorHAnsi"/>
          <w:sz w:val="32"/>
          <w:szCs w:val="32"/>
        </w:rPr>
        <w:t xml:space="preserve">With this physical release, imagine handing over that entire situation to God. See yourself placing the worry, the fear, and the need for control directly into His capable hands. Visually step back. Remind yourself that you do not have to map out the future; you just </w:t>
      </w:r>
      <w:proofErr w:type="gramStart"/>
      <w:r w:rsidRPr="004C0772">
        <w:rPr>
          <w:rFonts w:cstheme="minorHAnsi"/>
          <w:sz w:val="32"/>
          <w:szCs w:val="32"/>
        </w:rPr>
        <w:t>have to</w:t>
      </w:r>
      <w:proofErr w:type="gramEnd"/>
      <w:r w:rsidRPr="004C0772">
        <w:rPr>
          <w:rFonts w:cstheme="minorHAnsi"/>
          <w:sz w:val="32"/>
          <w:szCs w:val="32"/>
        </w:rPr>
        <w:t xml:space="preserve"> trust the One who holds it.</w:t>
      </w:r>
    </w:p>
    <w:p w14:paraId="62A81684" w14:textId="77777777" w:rsidR="00B66DA2" w:rsidRDefault="00B66DA2" w:rsidP="00C91887">
      <w:pPr>
        <w:rPr>
          <w:rFonts w:cstheme="minorHAnsi"/>
          <w:b/>
          <w:bCs/>
          <w:sz w:val="32"/>
          <w:szCs w:val="32"/>
        </w:rPr>
      </w:pPr>
    </w:p>
    <w:p w14:paraId="4C5B44D2" w14:textId="55741DCD" w:rsidR="00C91887" w:rsidRPr="004C0772" w:rsidRDefault="00C91887" w:rsidP="00C91887">
      <w:pPr>
        <w:rPr>
          <w:rFonts w:cstheme="minorHAnsi"/>
          <w:b/>
          <w:bCs/>
          <w:sz w:val="32"/>
          <w:szCs w:val="32"/>
        </w:rPr>
      </w:pPr>
      <w:r w:rsidRPr="004C0772">
        <w:rPr>
          <w:rFonts w:cstheme="minorHAnsi"/>
          <w:b/>
          <w:bCs/>
          <w:sz w:val="32"/>
          <w:szCs w:val="32"/>
        </w:rPr>
        <w:lastRenderedPageBreak/>
        <w:t xml:space="preserve">Affirmation </w:t>
      </w:r>
    </w:p>
    <w:p w14:paraId="646C15DC" w14:textId="77777777" w:rsidR="00C91887" w:rsidRPr="004C0772" w:rsidRDefault="00C91887" w:rsidP="00C91887">
      <w:pPr>
        <w:rPr>
          <w:rFonts w:cstheme="minorHAnsi"/>
          <w:sz w:val="32"/>
          <w:szCs w:val="32"/>
        </w:rPr>
      </w:pPr>
      <w:r w:rsidRPr="004C0772">
        <w:rPr>
          <w:rFonts w:cstheme="minorHAnsi"/>
          <w:sz w:val="32"/>
          <w:szCs w:val="32"/>
        </w:rPr>
        <w:t>Repeat these words silently to yourself:</w:t>
      </w:r>
    </w:p>
    <w:p w14:paraId="218F9681" w14:textId="77777777" w:rsidR="00C91887" w:rsidRPr="004C0772" w:rsidRDefault="00C91887" w:rsidP="00C91887">
      <w:pPr>
        <w:numPr>
          <w:ilvl w:val="0"/>
          <w:numId w:val="6"/>
        </w:numPr>
        <w:rPr>
          <w:rFonts w:cstheme="minorHAnsi"/>
          <w:sz w:val="32"/>
          <w:szCs w:val="32"/>
        </w:rPr>
      </w:pPr>
      <w:r w:rsidRPr="004C0772">
        <w:rPr>
          <w:rFonts w:cstheme="minorHAnsi"/>
          <w:sz w:val="32"/>
          <w:szCs w:val="32"/>
        </w:rPr>
        <w:t>I release my need to control the outcome.</w:t>
      </w:r>
    </w:p>
    <w:p w14:paraId="1C8D96D3" w14:textId="77777777" w:rsidR="00C91887" w:rsidRPr="004C0772" w:rsidRDefault="00C91887" w:rsidP="00C91887">
      <w:pPr>
        <w:numPr>
          <w:ilvl w:val="0"/>
          <w:numId w:val="6"/>
        </w:numPr>
        <w:rPr>
          <w:rFonts w:cstheme="minorHAnsi"/>
          <w:sz w:val="32"/>
          <w:szCs w:val="32"/>
        </w:rPr>
      </w:pPr>
      <w:r w:rsidRPr="004C0772">
        <w:rPr>
          <w:rFonts w:cstheme="minorHAnsi"/>
          <w:sz w:val="32"/>
          <w:szCs w:val="32"/>
        </w:rPr>
        <w:t>I trust that God is working in the spaces I cannot see.</w:t>
      </w:r>
    </w:p>
    <w:p w14:paraId="7EDFECD2" w14:textId="77777777" w:rsidR="00C91887" w:rsidRPr="004C0772" w:rsidRDefault="00C91887" w:rsidP="00C91887">
      <w:pPr>
        <w:numPr>
          <w:ilvl w:val="0"/>
          <w:numId w:val="6"/>
        </w:numPr>
        <w:rPr>
          <w:rFonts w:cstheme="minorHAnsi"/>
          <w:sz w:val="32"/>
          <w:szCs w:val="32"/>
        </w:rPr>
      </w:pPr>
      <w:r w:rsidRPr="004C0772">
        <w:rPr>
          <w:rFonts w:cstheme="minorHAnsi"/>
          <w:sz w:val="32"/>
          <w:szCs w:val="32"/>
        </w:rPr>
        <w:t>I am safe to rest while He takes care of the rest.</w:t>
      </w:r>
    </w:p>
    <w:p w14:paraId="6F8D4220" w14:textId="77777777" w:rsidR="00C91887" w:rsidRPr="004C0772" w:rsidRDefault="00C91887" w:rsidP="00C91887">
      <w:pPr>
        <w:rPr>
          <w:rFonts w:cstheme="minorHAnsi"/>
          <w:sz w:val="32"/>
          <w:szCs w:val="32"/>
        </w:rPr>
      </w:pPr>
      <w:r w:rsidRPr="004C0772">
        <w:rPr>
          <w:rFonts w:cstheme="minorHAnsi"/>
          <w:sz w:val="32"/>
          <w:szCs w:val="32"/>
        </w:rPr>
        <w:t>Take a slow, deep breath, enjoying the lightness of empty hands, and step into your day with peace.</w:t>
      </w:r>
    </w:p>
    <w:p w14:paraId="54DE9BFF" w14:textId="77777777" w:rsidR="0059465B" w:rsidRDefault="0059465B">
      <w:pPr>
        <w:rPr>
          <w:b/>
          <w:bCs/>
          <w:sz w:val="32"/>
          <w:szCs w:val="32"/>
        </w:rPr>
      </w:pPr>
      <w:r>
        <w:rPr>
          <w:b/>
          <w:bCs/>
          <w:sz w:val="32"/>
          <w:szCs w:val="32"/>
        </w:rPr>
        <w:br w:type="page"/>
      </w:r>
    </w:p>
    <w:p w14:paraId="0CA7F256" w14:textId="37550CF3" w:rsidR="0059465B" w:rsidRDefault="0059465B">
      <w:r>
        <w:rPr>
          <w:b/>
          <w:bCs/>
          <w:sz w:val="32"/>
          <w:szCs w:val="32"/>
        </w:rPr>
        <w:lastRenderedPageBreak/>
        <w:t>Closing: Let Your Light Shine</w:t>
      </w:r>
    </w:p>
    <w:p w14:paraId="620CE498" w14:textId="77777777" w:rsidR="0059465B" w:rsidRDefault="0059465B">
      <w:r>
        <w:rPr>
          <w:sz w:val="32"/>
          <w:szCs w:val="32"/>
        </w:rPr>
        <w:t>As we come to the end of these meditations, take a moment to notice the candles before us. Each flame represents a prayer, a person, and a reminder that even a small light can push back the darkness. We have held others in hope, grace, companionship, release, and trust. Now we are invited to carry those blessings beyond this gathering.</w:t>
      </w:r>
    </w:p>
    <w:p w14:paraId="2D4C9177" w14:textId="77777777" w:rsidR="0059465B" w:rsidRDefault="0059465B">
      <w:r>
        <w:rPr>
          <w:sz w:val="32"/>
          <w:szCs w:val="32"/>
        </w:rPr>
        <w:t xml:space="preserve">May we let our light shine by offering a listening ear, speaking a word of encouragement, sharing kindness, praying faithfully, and showing up when someone feels alone. We do not need to solve every problem; we can simply </w:t>
      </w:r>
      <w:proofErr w:type="gramStart"/>
      <w:r>
        <w:rPr>
          <w:sz w:val="32"/>
          <w:szCs w:val="32"/>
        </w:rPr>
        <w:t>reflect</w:t>
      </w:r>
      <w:proofErr w:type="gramEnd"/>
      <w:r>
        <w:rPr>
          <w:sz w:val="32"/>
          <w:szCs w:val="32"/>
        </w:rPr>
        <w:t xml:space="preserve"> the love we have received. As we leave, may the light within us become a blessing to our homes, our community, and every person placed in our path. Together, let us go in peace—and let our light shine.</w:t>
      </w:r>
    </w:p>
    <w:p w14:paraId="3E040CF7" w14:textId="77777777" w:rsidR="0067283E" w:rsidRPr="004C0772" w:rsidRDefault="0067283E" w:rsidP="0067283E">
      <w:pPr>
        <w:rPr>
          <w:rFonts w:cstheme="minorHAnsi"/>
          <w:sz w:val="32"/>
          <w:szCs w:val="32"/>
        </w:rPr>
      </w:pPr>
    </w:p>
    <w:p w14:paraId="5F180A61" w14:textId="77777777" w:rsidR="002007A8" w:rsidRPr="004C0772" w:rsidRDefault="002007A8" w:rsidP="002007A8">
      <w:pPr>
        <w:rPr>
          <w:rFonts w:cstheme="minorHAnsi"/>
          <w:sz w:val="32"/>
          <w:szCs w:val="32"/>
        </w:rPr>
      </w:pPr>
    </w:p>
    <w:p w14:paraId="663E27AF" w14:textId="77777777" w:rsidR="002007A8" w:rsidRPr="004C0772" w:rsidRDefault="002007A8" w:rsidP="002007A8">
      <w:pPr>
        <w:rPr>
          <w:rFonts w:cstheme="minorHAnsi"/>
          <w:sz w:val="32"/>
          <w:szCs w:val="32"/>
        </w:rPr>
      </w:pPr>
    </w:p>
    <w:p w14:paraId="5A758915" w14:textId="77777777" w:rsidR="002007A8" w:rsidRPr="004C0772" w:rsidRDefault="002007A8">
      <w:pPr>
        <w:rPr>
          <w:rFonts w:cstheme="minorHAnsi"/>
          <w:sz w:val="32"/>
          <w:szCs w:val="32"/>
        </w:rPr>
      </w:pPr>
    </w:p>
    <w:sectPr w:rsidR="002007A8" w:rsidRPr="004C07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62832"/>
    <w:multiLevelType w:val="multilevel"/>
    <w:tmpl w:val="7ACC8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5F2DAF"/>
    <w:multiLevelType w:val="multilevel"/>
    <w:tmpl w:val="84A64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114E71"/>
    <w:multiLevelType w:val="multilevel"/>
    <w:tmpl w:val="09765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012577"/>
    <w:multiLevelType w:val="multilevel"/>
    <w:tmpl w:val="EDC66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19630E"/>
    <w:multiLevelType w:val="multilevel"/>
    <w:tmpl w:val="BE9CE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E3703D"/>
    <w:multiLevelType w:val="multilevel"/>
    <w:tmpl w:val="5F801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6559389">
    <w:abstractNumId w:val="3"/>
  </w:num>
  <w:num w:numId="2" w16cid:durableId="124735365">
    <w:abstractNumId w:val="0"/>
  </w:num>
  <w:num w:numId="3" w16cid:durableId="1627660321">
    <w:abstractNumId w:val="4"/>
  </w:num>
  <w:num w:numId="4" w16cid:durableId="1169906196">
    <w:abstractNumId w:val="1"/>
  </w:num>
  <w:num w:numId="5" w16cid:durableId="499396537">
    <w:abstractNumId w:val="5"/>
  </w:num>
  <w:num w:numId="6" w16cid:durableId="1720662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7A8"/>
    <w:rsid w:val="000213AF"/>
    <w:rsid w:val="00047EF5"/>
    <w:rsid w:val="00050635"/>
    <w:rsid w:val="00084927"/>
    <w:rsid w:val="000A7A5A"/>
    <w:rsid w:val="000B28C6"/>
    <w:rsid w:val="000B6765"/>
    <w:rsid w:val="00107F5A"/>
    <w:rsid w:val="00126AEF"/>
    <w:rsid w:val="0016774B"/>
    <w:rsid w:val="00173751"/>
    <w:rsid w:val="001A2B33"/>
    <w:rsid w:val="001A50A1"/>
    <w:rsid w:val="001B6D0C"/>
    <w:rsid w:val="001C2C36"/>
    <w:rsid w:val="001C3869"/>
    <w:rsid w:val="001D4674"/>
    <w:rsid w:val="001D5819"/>
    <w:rsid w:val="001E2B02"/>
    <w:rsid w:val="002006AD"/>
    <w:rsid w:val="002007A8"/>
    <w:rsid w:val="0020528D"/>
    <w:rsid w:val="00205FE1"/>
    <w:rsid w:val="0020632D"/>
    <w:rsid w:val="00222BDE"/>
    <w:rsid w:val="0023123B"/>
    <w:rsid w:val="002367EE"/>
    <w:rsid w:val="0024287D"/>
    <w:rsid w:val="0026133F"/>
    <w:rsid w:val="002766DD"/>
    <w:rsid w:val="002915CC"/>
    <w:rsid w:val="002E6329"/>
    <w:rsid w:val="00304B43"/>
    <w:rsid w:val="003141EB"/>
    <w:rsid w:val="0031598B"/>
    <w:rsid w:val="0035064A"/>
    <w:rsid w:val="00365B1B"/>
    <w:rsid w:val="00373714"/>
    <w:rsid w:val="00382176"/>
    <w:rsid w:val="00393EFA"/>
    <w:rsid w:val="003D2AC6"/>
    <w:rsid w:val="003E306A"/>
    <w:rsid w:val="003F53AA"/>
    <w:rsid w:val="00403E38"/>
    <w:rsid w:val="0042423D"/>
    <w:rsid w:val="004548B4"/>
    <w:rsid w:val="00454EDD"/>
    <w:rsid w:val="00466332"/>
    <w:rsid w:val="0047505D"/>
    <w:rsid w:val="00484FBC"/>
    <w:rsid w:val="004A4A80"/>
    <w:rsid w:val="004A5B52"/>
    <w:rsid w:val="004A75FE"/>
    <w:rsid w:val="004B0337"/>
    <w:rsid w:val="004C0772"/>
    <w:rsid w:val="0050000D"/>
    <w:rsid w:val="005120BF"/>
    <w:rsid w:val="00515421"/>
    <w:rsid w:val="0059465B"/>
    <w:rsid w:val="005A6915"/>
    <w:rsid w:val="005B7708"/>
    <w:rsid w:val="005D3F25"/>
    <w:rsid w:val="005E09C5"/>
    <w:rsid w:val="005E5024"/>
    <w:rsid w:val="0060034F"/>
    <w:rsid w:val="00605798"/>
    <w:rsid w:val="0060728D"/>
    <w:rsid w:val="006201B9"/>
    <w:rsid w:val="00644373"/>
    <w:rsid w:val="00651160"/>
    <w:rsid w:val="00652ABB"/>
    <w:rsid w:val="0065701B"/>
    <w:rsid w:val="00661149"/>
    <w:rsid w:val="006638C6"/>
    <w:rsid w:val="0067283E"/>
    <w:rsid w:val="0069229F"/>
    <w:rsid w:val="00696E9C"/>
    <w:rsid w:val="006B403C"/>
    <w:rsid w:val="006D0F86"/>
    <w:rsid w:val="006E62A5"/>
    <w:rsid w:val="00702EE8"/>
    <w:rsid w:val="00711B2A"/>
    <w:rsid w:val="00714526"/>
    <w:rsid w:val="00721384"/>
    <w:rsid w:val="00742BC9"/>
    <w:rsid w:val="00761B24"/>
    <w:rsid w:val="00795285"/>
    <w:rsid w:val="00796A84"/>
    <w:rsid w:val="007A38D7"/>
    <w:rsid w:val="007A5053"/>
    <w:rsid w:val="007C1806"/>
    <w:rsid w:val="00811A8A"/>
    <w:rsid w:val="00814893"/>
    <w:rsid w:val="008470FC"/>
    <w:rsid w:val="00850DF6"/>
    <w:rsid w:val="0087176F"/>
    <w:rsid w:val="00873019"/>
    <w:rsid w:val="00873C1B"/>
    <w:rsid w:val="00875E7D"/>
    <w:rsid w:val="00880B31"/>
    <w:rsid w:val="00881F92"/>
    <w:rsid w:val="00882151"/>
    <w:rsid w:val="008823FC"/>
    <w:rsid w:val="00897A18"/>
    <w:rsid w:val="008F7364"/>
    <w:rsid w:val="00907459"/>
    <w:rsid w:val="00917280"/>
    <w:rsid w:val="00923885"/>
    <w:rsid w:val="00967E31"/>
    <w:rsid w:val="0099087C"/>
    <w:rsid w:val="009A32D2"/>
    <w:rsid w:val="009A51C9"/>
    <w:rsid w:val="009B548E"/>
    <w:rsid w:val="009F56C5"/>
    <w:rsid w:val="009F7711"/>
    <w:rsid w:val="00A03C7D"/>
    <w:rsid w:val="00A05239"/>
    <w:rsid w:val="00A15BC6"/>
    <w:rsid w:val="00A53292"/>
    <w:rsid w:val="00A76636"/>
    <w:rsid w:val="00A7768B"/>
    <w:rsid w:val="00A8486C"/>
    <w:rsid w:val="00AB00E0"/>
    <w:rsid w:val="00AC59AE"/>
    <w:rsid w:val="00AE0B5B"/>
    <w:rsid w:val="00B04639"/>
    <w:rsid w:val="00B058DB"/>
    <w:rsid w:val="00B33377"/>
    <w:rsid w:val="00B4474E"/>
    <w:rsid w:val="00B66DA2"/>
    <w:rsid w:val="00B9494E"/>
    <w:rsid w:val="00BB794D"/>
    <w:rsid w:val="00BC1904"/>
    <w:rsid w:val="00BC6FEF"/>
    <w:rsid w:val="00C13626"/>
    <w:rsid w:val="00C318B9"/>
    <w:rsid w:val="00C349D6"/>
    <w:rsid w:val="00C37400"/>
    <w:rsid w:val="00C5079C"/>
    <w:rsid w:val="00C720E5"/>
    <w:rsid w:val="00C91887"/>
    <w:rsid w:val="00CA46A0"/>
    <w:rsid w:val="00CC015E"/>
    <w:rsid w:val="00CC1EDC"/>
    <w:rsid w:val="00CF30C5"/>
    <w:rsid w:val="00CF3386"/>
    <w:rsid w:val="00D224C2"/>
    <w:rsid w:val="00D564AB"/>
    <w:rsid w:val="00D57C5F"/>
    <w:rsid w:val="00D70AD3"/>
    <w:rsid w:val="00D70DA5"/>
    <w:rsid w:val="00D77553"/>
    <w:rsid w:val="00DB3FFB"/>
    <w:rsid w:val="00E001FF"/>
    <w:rsid w:val="00E020CE"/>
    <w:rsid w:val="00E167A3"/>
    <w:rsid w:val="00E262DC"/>
    <w:rsid w:val="00E80699"/>
    <w:rsid w:val="00E95062"/>
    <w:rsid w:val="00EB0D32"/>
    <w:rsid w:val="00EB0E3B"/>
    <w:rsid w:val="00EB35FD"/>
    <w:rsid w:val="00EC3D0D"/>
    <w:rsid w:val="00ED1C8B"/>
    <w:rsid w:val="00ED4771"/>
    <w:rsid w:val="00EF0830"/>
    <w:rsid w:val="00EF69EE"/>
    <w:rsid w:val="00F04893"/>
    <w:rsid w:val="00F210B9"/>
    <w:rsid w:val="00F44F61"/>
    <w:rsid w:val="00F77DC6"/>
    <w:rsid w:val="00F81441"/>
    <w:rsid w:val="00F84556"/>
    <w:rsid w:val="00F85A50"/>
    <w:rsid w:val="00FC2487"/>
    <w:rsid w:val="00FD0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33B07"/>
  <w15:chartTrackingRefBased/>
  <w15:docId w15:val="{379CC2B7-B8B0-44FD-897A-92D35D99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07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07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07A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07A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07A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07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07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07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07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7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07A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07A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07A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07A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07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07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07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07A8"/>
    <w:rPr>
      <w:rFonts w:eastAsiaTheme="majorEastAsia" w:cstheme="majorBidi"/>
      <w:color w:val="272727" w:themeColor="text1" w:themeTint="D8"/>
    </w:rPr>
  </w:style>
  <w:style w:type="paragraph" w:styleId="Title">
    <w:name w:val="Title"/>
    <w:basedOn w:val="Normal"/>
    <w:next w:val="Normal"/>
    <w:link w:val="TitleChar"/>
    <w:uiPriority w:val="10"/>
    <w:qFormat/>
    <w:rsid w:val="002007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07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07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07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07A8"/>
    <w:pPr>
      <w:spacing w:before="160"/>
      <w:jc w:val="center"/>
    </w:pPr>
    <w:rPr>
      <w:i/>
      <w:iCs/>
      <w:color w:val="404040" w:themeColor="text1" w:themeTint="BF"/>
    </w:rPr>
  </w:style>
  <w:style w:type="character" w:customStyle="1" w:styleId="QuoteChar">
    <w:name w:val="Quote Char"/>
    <w:basedOn w:val="DefaultParagraphFont"/>
    <w:link w:val="Quote"/>
    <w:uiPriority w:val="29"/>
    <w:rsid w:val="002007A8"/>
    <w:rPr>
      <w:i/>
      <w:iCs/>
      <w:color w:val="404040" w:themeColor="text1" w:themeTint="BF"/>
    </w:rPr>
  </w:style>
  <w:style w:type="paragraph" w:styleId="ListParagraph">
    <w:name w:val="List Paragraph"/>
    <w:basedOn w:val="Normal"/>
    <w:uiPriority w:val="34"/>
    <w:qFormat/>
    <w:rsid w:val="002007A8"/>
    <w:pPr>
      <w:ind w:left="720"/>
      <w:contextualSpacing/>
    </w:pPr>
  </w:style>
  <w:style w:type="character" w:styleId="IntenseEmphasis">
    <w:name w:val="Intense Emphasis"/>
    <w:basedOn w:val="DefaultParagraphFont"/>
    <w:uiPriority w:val="21"/>
    <w:qFormat/>
    <w:rsid w:val="002007A8"/>
    <w:rPr>
      <w:i/>
      <w:iCs/>
      <w:color w:val="2F5496" w:themeColor="accent1" w:themeShade="BF"/>
    </w:rPr>
  </w:style>
  <w:style w:type="paragraph" w:styleId="IntenseQuote">
    <w:name w:val="Intense Quote"/>
    <w:basedOn w:val="Normal"/>
    <w:next w:val="Normal"/>
    <w:link w:val="IntenseQuoteChar"/>
    <w:uiPriority w:val="30"/>
    <w:qFormat/>
    <w:rsid w:val="002007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07A8"/>
    <w:rPr>
      <w:i/>
      <w:iCs/>
      <w:color w:val="2F5496" w:themeColor="accent1" w:themeShade="BF"/>
    </w:rPr>
  </w:style>
  <w:style w:type="character" w:styleId="IntenseReference">
    <w:name w:val="Intense Reference"/>
    <w:basedOn w:val="DefaultParagraphFont"/>
    <w:uiPriority w:val="32"/>
    <w:qFormat/>
    <w:rsid w:val="002007A8"/>
    <w:rPr>
      <w:b/>
      <w:bCs/>
      <w:smallCaps/>
      <w:color w:val="2F5496" w:themeColor="accent1" w:themeShade="BF"/>
      <w:spacing w:val="5"/>
    </w:rPr>
  </w:style>
  <w:style w:type="character" w:styleId="BookTitle">
    <w:name w:val="Book Title"/>
    <w:basedOn w:val="DefaultParagraphFont"/>
    <w:uiPriority w:val="33"/>
    <w:qFormat/>
    <w:rsid w:val="00B66DA2"/>
    <w:rPr>
      <w:b/>
      <w:bCs/>
      <w:i/>
      <w:iCs/>
      <w:spacing w:val="5"/>
    </w:rPr>
  </w:style>
  <w:style w:type="paragraph" w:styleId="Caption">
    <w:name w:val="caption"/>
    <w:basedOn w:val="Normal"/>
    <w:next w:val="Normal"/>
    <w:uiPriority w:val="35"/>
    <w:semiHidden/>
    <w:unhideWhenUsed/>
    <w:qFormat/>
    <w:rsid w:val="00B66DA2"/>
    <w:pPr>
      <w:spacing w:after="200" w:line="240" w:lineRule="auto"/>
    </w:pPr>
    <w:rPr>
      <w:i/>
      <w:iCs/>
      <w:color w:val="44546A" w:themeColor="text2"/>
      <w:sz w:val="18"/>
      <w:szCs w:val="18"/>
    </w:rPr>
  </w:style>
  <w:style w:type="character" w:styleId="Emphasis">
    <w:name w:val="Emphasis"/>
    <w:basedOn w:val="DefaultParagraphFont"/>
    <w:uiPriority w:val="20"/>
    <w:qFormat/>
    <w:rsid w:val="00B66DA2"/>
    <w:rPr>
      <w:i/>
      <w:iCs/>
    </w:rPr>
  </w:style>
  <w:style w:type="paragraph" w:styleId="NoSpacing">
    <w:name w:val="No Spacing"/>
    <w:uiPriority w:val="1"/>
    <w:qFormat/>
    <w:rsid w:val="00B66DA2"/>
    <w:pPr>
      <w:spacing w:after="0" w:line="240" w:lineRule="auto"/>
    </w:pPr>
  </w:style>
  <w:style w:type="character" w:styleId="Strong">
    <w:name w:val="Strong"/>
    <w:basedOn w:val="DefaultParagraphFont"/>
    <w:uiPriority w:val="22"/>
    <w:qFormat/>
    <w:rsid w:val="00B66DA2"/>
    <w:rPr>
      <w:b/>
      <w:bCs/>
    </w:rPr>
  </w:style>
  <w:style w:type="character" w:styleId="SubtleEmphasis">
    <w:name w:val="Subtle Emphasis"/>
    <w:basedOn w:val="DefaultParagraphFont"/>
    <w:uiPriority w:val="19"/>
    <w:qFormat/>
    <w:rsid w:val="00B66DA2"/>
    <w:rPr>
      <w:i/>
      <w:iCs/>
      <w:color w:val="404040" w:themeColor="text1" w:themeTint="BF"/>
    </w:rPr>
  </w:style>
  <w:style w:type="character" w:styleId="SubtleReference">
    <w:name w:val="Subtle Reference"/>
    <w:basedOn w:val="DefaultParagraphFont"/>
    <w:uiPriority w:val="31"/>
    <w:qFormat/>
    <w:rsid w:val="00B66DA2"/>
    <w:rPr>
      <w:smallCaps/>
      <w:color w:val="5A5A5A" w:themeColor="text1" w:themeTint="A5"/>
    </w:rPr>
  </w:style>
  <w:style w:type="paragraph" w:styleId="TOCHeading">
    <w:name w:val="TOC Heading"/>
    <w:basedOn w:val="Heading1"/>
    <w:next w:val="Normal"/>
    <w:uiPriority w:val="39"/>
    <w:semiHidden/>
    <w:unhideWhenUsed/>
    <w:qFormat/>
    <w:rsid w:val="00B66DA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12</Pages>
  <Words>1986</Words>
  <Characters>9137</Characters>
  <Application>Microsoft Office Word</Application>
  <DocSecurity>0</DocSecurity>
  <Lines>228</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 Eberhart</dc:creator>
  <cp:keywords/>
  <dc:description/>
  <cp:lastModifiedBy>Dena Eberhart</cp:lastModifiedBy>
  <cp:revision>4</cp:revision>
  <dcterms:created xsi:type="dcterms:W3CDTF">2026-09-21T21:21:00Z</dcterms:created>
  <dcterms:modified xsi:type="dcterms:W3CDTF">2026-09-25T20:42:00Z</dcterms:modified>
</cp:coreProperties>
</file>